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2E" w:rsidRPr="00FD0F69" w:rsidRDefault="00BD409C" w:rsidP="00CC1E2E">
      <w:pPr>
        <w:pageBreakBefore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Biyomedikal</w:t>
      </w:r>
      <w:r w:rsidR="00CC1E2E" w:rsidRPr="00FD0F69">
        <w:rPr>
          <w:rFonts w:ascii="Times New Roman" w:hAnsi="Times New Roman" w:cs="Times New Roman"/>
          <w:b/>
          <w:sz w:val="28"/>
          <w:szCs w:val="28"/>
        </w:rPr>
        <w:t xml:space="preserve"> Mühendisliği Bölümü Çift </w:t>
      </w:r>
      <w:proofErr w:type="spellStart"/>
      <w:r w:rsidR="00CC1E2E" w:rsidRPr="00FD0F69">
        <w:rPr>
          <w:rFonts w:ascii="Times New Roman" w:hAnsi="Times New Roman" w:cs="Times New Roman"/>
          <w:b/>
          <w:sz w:val="28"/>
          <w:szCs w:val="28"/>
        </w:rPr>
        <w:t>Anadal</w:t>
      </w:r>
      <w:proofErr w:type="spellEnd"/>
      <w:r w:rsidR="00CC1E2E" w:rsidRPr="00FD0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E2E">
        <w:rPr>
          <w:rFonts w:ascii="Times New Roman" w:hAnsi="Times New Roman" w:cs="Times New Roman"/>
          <w:b/>
          <w:sz w:val="28"/>
          <w:szCs w:val="28"/>
        </w:rPr>
        <w:t>Programı Uygulaması</w:t>
      </w:r>
      <w:r w:rsidR="00CC1E2E" w:rsidRPr="00FD0F69">
        <w:rPr>
          <w:rFonts w:ascii="Times New Roman" w:hAnsi="Times New Roman" w:cs="Times New Roman"/>
          <w:b/>
          <w:sz w:val="28"/>
          <w:szCs w:val="28"/>
        </w:rPr>
        <w:t>:</w:t>
      </w:r>
    </w:p>
    <w:p w:rsidR="00CC1E2E" w:rsidRDefault="00CC1E2E" w:rsidP="00CC1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Başvurabilmek için gerekli not ortalaması: 2,70</w:t>
      </w:r>
    </w:p>
    <w:p w:rsidR="00CC1E2E" w:rsidRDefault="00CC1E2E" w:rsidP="00CC1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Başvurabilmek için gerekli bölüm sıralaması: Ağırlıklı not ortalaması sıralamasında bölümünde ilk %20’ye girmiş olmak.</w:t>
      </w:r>
    </w:p>
    <w:p w:rsidR="00D71E88" w:rsidRDefault="00D71E88" w:rsidP="00CC1E2E">
      <w:pPr>
        <w:rPr>
          <w:rFonts w:ascii="Times New Roman" w:hAnsi="Times New Roman" w:cs="Times New Roman"/>
          <w:sz w:val="24"/>
          <w:szCs w:val="24"/>
        </w:rPr>
      </w:pPr>
    </w:p>
    <w:p w:rsidR="00D71E88" w:rsidRDefault="00D71E88" w:rsidP="00CC1E2E">
      <w:pPr>
        <w:rPr>
          <w:rFonts w:ascii="Times New Roman" w:hAnsi="Times New Roman" w:cs="Times New Roman"/>
          <w:sz w:val="24"/>
          <w:szCs w:val="24"/>
        </w:rPr>
      </w:pPr>
    </w:p>
    <w:p w:rsidR="00D71E88" w:rsidRDefault="00D71E88" w:rsidP="00CC1E2E">
      <w:pPr>
        <w:rPr>
          <w:rFonts w:ascii="Times New Roman" w:hAnsi="Times New Roman" w:cs="Times New Roman"/>
          <w:sz w:val="24"/>
          <w:szCs w:val="24"/>
        </w:rPr>
      </w:pPr>
    </w:p>
    <w:p w:rsidR="00D71E88" w:rsidRDefault="00D71E88" w:rsidP="00CC1E2E">
      <w:pPr>
        <w:rPr>
          <w:rFonts w:ascii="Times New Roman" w:hAnsi="Times New Roman" w:cs="Times New Roman"/>
          <w:sz w:val="24"/>
          <w:szCs w:val="24"/>
        </w:rPr>
      </w:pPr>
    </w:p>
    <w:p w:rsidR="00D71E88" w:rsidRDefault="00D71E88" w:rsidP="00CC1E2E">
      <w:pPr>
        <w:rPr>
          <w:rFonts w:ascii="Times New Roman" w:hAnsi="Times New Roman" w:cs="Times New Roman"/>
          <w:sz w:val="24"/>
          <w:szCs w:val="24"/>
        </w:rPr>
      </w:pPr>
    </w:p>
    <w:p w:rsidR="00D71E88" w:rsidRDefault="00D71E88" w:rsidP="00CC1E2E">
      <w:pPr>
        <w:rPr>
          <w:rFonts w:ascii="Times New Roman" w:hAnsi="Times New Roman" w:cs="Times New Roman"/>
          <w:sz w:val="24"/>
          <w:szCs w:val="24"/>
        </w:rPr>
      </w:pPr>
    </w:p>
    <w:p w:rsidR="00D71E88" w:rsidRDefault="00D71E88" w:rsidP="00CC1E2E">
      <w:pPr>
        <w:rPr>
          <w:rFonts w:ascii="Times New Roman" w:hAnsi="Times New Roman" w:cs="Times New Roman"/>
          <w:sz w:val="24"/>
          <w:szCs w:val="24"/>
        </w:rPr>
      </w:pPr>
    </w:p>
    <w:p w:rsidR="00D71E88" w:rsidRDefault="00D71E88" w:rsidP="00CC1E2E">
      <w:pPr>
        <w:rPr>
          <w:rFonts w:ascii="Times New Roman" w:hAnsi="Times New Roman" w:cs="Times New Roman"/>
          <w:sz w:val="24"/>
          <w:szCs w:val="24"/>
        </w:rPr>
      </w:pPr>
    </w:p>
    <w:p w:rsidR="00D71E88" w:rsidRDefault="00D71E88" w:rsidP="00CC1E2E">
      <w:pPr>
        <w:rPr>
          <w:rFonts w:ascii="Times New Roman" w:hAnsi="Times New Roman" w:cs="Times New Roman"/>
          <w:sz w:val="24"/>
          <w:szCs w:val="24"/>
        </w:rPr>
      </w:pPr>
    </w:p>
    <w:p w:rsidR="00D71E88" w:rsidRDefault="00D71E88" w:rsidP="00CC1E2E">
      <w:pPr>
        <w:rPr>
          <w:rFonts w:ascii="Times New Roman" w:hAnsi="Times New Roman" w:cs="Times New Roman"/>
          <w:sz w:val="24"/>
          <w:szCs w:val="24"/>
        </w:rPr>
      </w:pPr>
    </w:p>
    <w:p w:rsidR="00D71E88" w:rsidRDefault="00D71E88" w:rsidP="00CC1E2E">
      <w:pPr>
        <w:rPr>
          <w:rFonts w:ascii="Times New Roman" w:hAnsi="Times New Roman" w:cs="Times New Roman"/>
          <w:sz w:val="24"/>
          <w:szCs w:val="24"/>
        </w:rPr>
      </w:pPr>
    </w:p>
    <w:p w:rsidR="00D71E88" w:rsidRDefault="00D71E88" w:rsidP="00CC1E2E">
      <w:pPr>
        <w:rPr>
          <w:rFonts w:ascii="Times New Roman" w:hAnsi="Times New Roman" w:cs="Times New Roman"/>
          <w:sz w:val="24"/>
          <w:szCs w:val="24"/>
        </w:rPr>
      </w:pPr>
    </w:p>
    <w:p w:rsidR="00D71E88" w:rsidRDefault="00D71E88" w:rsidP="00CC1E2E">
      <w:pPr>
        <w:rPr>
          <w:rFonts w:ascii="Times New Roman" w:hAnsi="Times New Roman" w:cs="Times New Roman"/>
          <w:sz w:val="24"/>
          <w:szCs w:val="24"/>
        </w:rPr>
      </w:pPr>
    </w:p>
    <w:p w:rsidR="00D71E88" w:rsidRDefault="00D71E88" w:rsidP="00CC1E2E">
      <w:pPr>
        <w:rPr>
          <w:rFonts w:ascii="Times New Roman" w:hAnsi="Times New Roman" w:cs="Times New Roman"/>
          <w:sz w:val="24"/>
          <w:szCs w:val="24"/>
        </w:rPr>
      </w:pPr>
    </w:p>
    <w:p w:rsidR="00D71E88" w:rsidRDefault="00D71E88" w:rsidP="00CC1E2E">
      <w:pPr>
        <w:rPr>
          <w:rFonts w:ascii="Times New Roman" w:hAnsi="Times New Roman" w:cs="Times New Roman"/>
          <w:sz w:val="24"/>
          <w:szCs w:val="24"/>
        </w:rPr>
      </w:pPr>
    </w:p>
    <w:p w:rsidR="00D71E88" w:rsidRDefault="00D71E88" w:rsidP="00CC1E2E">
      <w:pPr>
        <w:rPr>
          <w:rFonts w:ascii="Times New Roman" w:hAnsi="Times New Roman" w:cs="Times New Roman"/>
          <w:sz w:val="24"/>
          <w:szCs w:val="24"/>
        </w:rPr>
      </w:pPr>
    </w:p>
    <w:p w:rsidR="00D71E88" w:rsidRDefault="00D71E88" w:rsidP="00CC1E2E">
      <w:pPr>
        <w:rPr>
          <w:rFonts w:ascii="Times New Roman" w:hAnsi="Times New Roman" w:cs="Times New Roman"/>
          <w:sz w:val="24"/>
          <w:szCs w:val="24"/>
        </w:rPr>
      </w:pPr>
    </w:p>
    <w:p w:rsidR="00D71E88" w:rsidRDefault="00D71E88" w:rsidP="00CC1E2E">
      <w:pPr>
        <w:rPr>
          <w:rFonts w:ascii="Times New Roman" w:hAnsi="Times New Roman" w:cs="Times New Roman"/>
          <w:sz w:val="24"/>
          <w:szCs w:val="24"/>
        </w:rPr>
      </w:pPr>
    </w:p>
    <w:p w:rsidR="00D71E88" w:rsidRDefault="00D71E88" w:rsidP="00CC1E2E">
      <w:pPr>
        <w:rPr>
          <w:rFonts w:ascii="Times New Roman" w:hAnsi="Times New Roman" w:cs="Times New Roman"/>
          <w:sz w:val="24"/>
          <w:szCs w:val="24"/>
        </w:rPr>
      </w:pPr>
    </w:p>
    <w:p w:rsidR="00D71E88" w:rsidRDefault="00D71E88" w:rsidP="00CC1E2E">
      <w:pPr>
        <w:rPr>
          <w:rFonts w:ascii="Times New Roman" w:hAnsi="Times New Roman" w:cs="Times New Roman"/>
          <w:sz w:val="24"/>
          <w:szCs w:val="24"/>
        </w:rPr>
      </w:pPr>
    </w:p>
    <w:p w:rsidR="00D71E88" w:rsidRDefault="00D71E88" w:rsidP="00CC1E2E">
      <w:pPr>
        <w:rPr>
          <w:rFonts w:ascii="Times New Roman" w:hAnsi="Times New Roman" w:cs="Times New Roman"/>
          <w:sz w:val="24"/>
          <w:szCs w:val="24"/>
        </w:rPr>
      </w:pPr>
    </w:p>
    <w:p w:rsidR="00D71E88" w:rsidRDefault="00D71E88" w:rsidP="00CC1E2E">
      <w:pPr>
        <w:rPr>
          <w:rFonts w:ascii="Times New Roman" w:hAnsi="Times New Roman" w:cs="Times New Roman"/>
          <w:sz w:val="24"/>
          <w:szCs w:val="24"/>
        </w:rPr>
      </w:pPr>
    </w:p>
    <w:p w:rsidR="00D71E88" w:rsidRDefault="00D71E88" w:rsidP="00CC1E2E">
      <w:pPr>
        <w:rPr>
          <w:rFonts w:ascii="Times New Roman" w:hAnsi="Times New Roman" w:cs="Times New Roman"/>
          <w:sz w:val="24"/>
          <w:szCs w:val="24"/>
        </w:rPr>
      </w:pPr>
    </w:p>
    <w:p w:rsidR="00D71E88" w:rsidRDefault="00D71E88" w:rsidP="00D71E88">
      <w:pPr>
        <w:pageBreakBefore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F69">
        <w:rPr>
          <w:rFonts w:ascii="Times New Roman" w:hAnsi="Times New Roman" w:cs="Times New Roman"/>
          <w:b/>
          <w:sz w:val="24"/>
          <w:szCs w:val="24"/>
        </w:rPr>
        <w:lastRenderedPageBreak/>
        <w:t>Elektrik-Elektronik Mühendisliği Bölümü’nde kayıtlı öğrenc</w:t>
      </w:r>
      <w:r>
        <w:rPr>
          <w:rFonts w:ascii="Times New Roman" w:hAnsi="Times New Roman" w:cs="Times New Roman"/>
          <w:b/>
          <w:sz w:val="24"/>
          <w:szCs w:val="24"/>
        </w:rPr>
        <w:t>inin eşdeğer sayılacak dersleri:</w:t>
      </w:r>
    </w:p>
    <w:p w:rsidR="00D71E88" w:rsidRPr="001439E8" w:rsidRDefault="00D71E88" w:rsidP="00D71E88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13"/>
        <w:gridCol w:w="360"/>
        <w:gridCol w:w="412"/>
        <w:gridCol w:w="308"/>
        <w:gridCol w:w="665"/>
        <w:gridCol w:w="73"/>
        <w:gridCol w:w="2523"/>
        <w:gridCol w:w="423"/>
        <w:gridCol w:w="423"/>
        <w:gridCol w:w="430"/>
        <w:gridCol w:w="830"/>
      </w:tblGrid>
      <w:tr w:rsidR="00D71E88" w:rsidRPr="001439E8" w:rsidTr="0095368A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D71E88" w:rsidRPr="001439E8" w:rsidRDefault="00D71E88" w:rsidP="001439E8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1. Dönem</w:t>
            </w:r>
          </w:p>
        </w:tc>
      </w:tr>
      <w:tr w:rsidR="00152BB7" w:rsidRPr="001439E8" w:rsidTr="00D832BA">
        <w:trPr>
          <w:trHeight w:val="170"/>
        </w:trPr>
        <w:tc>
          <w:tcPr>
            <w:tcW w:w="2376" w:type="pct"/>
            <w:gridSpan w:val="5"/>
          </w:tcPr>
          <w:p w:rsidR="00152BB7" w:rsidRPr="001439E8" w:rsidRDefault="00152BB7" w:rsidP="00564D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Biyomedikal</w:t>
            </w: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 Mühendisliği</w:t>
            </w:r>
            <w:proofErr w:type="gramEnd"/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24" w:type="pct"/>
            <w:gridSpan w:val="6"/>
          </w:tcPr>
          <w:p w:rsidR="00152BB7" w:rsidRPr="001439E8" w:rsidRDefault="00152BB7" w:rsidP="00575EF0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Eşdeğer Sayılan Dersler </w:t>
            </w:r>
          </w:p>
        </w:tc>
      </w:tr>
      <w:tr w:rsidR="004707D9" w:rsidRPr="001439E8" w:rsidTr="00D832BA">
        <w:trPr>
          <w:trHeight w:val="170"/>
        </w:trPr>
        <w:tc>
          <w:tcPr>
            <w:tcW w:w="1402" w:type="pct"/>
            <w:shd w:val="clear" w:color="auto" w:fill="auto"/>
            <w:noWrap/>
            <w:vAlign w:val="bottom"/>
            <w:hideMark/>
          </w:tcPr>
          <w:p w:rsidR="004707D9" w:rsidRPr="001439E8" w:rsidRDefault="004707D9" w:rsidP="001439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01" w:type="pct"/>
            <w:shd w:val="clear" w:color="auto" w:fill="auto"/>
            <w:vAlign w:val="bottom"/>
            <w:hideMark/>
          </w:tcPr>
          <w:p w:rsidR="004707D9" w:rsidRPr="001439E8" w:rsidRDefault="004707D9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:rsidR="004707D9" w:rsidRPr="001439E8" w:rsidRDefault="00DE3800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2" w:type="pct"/>
            <w:shd w:val="clear" w:color="auto" w:fill="auto"/>
            <w:vAlign w:val="bottom"/>
            <w:hideMark/>
          </w:tcPr>
          <w:p w:rsidR="004707D9" w:rsidRPr="001439E8" w:rsidRDefault="004707D9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4707D9" w:rsidRPr="001439E8" w:rsidRDefault="004707D9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49" w:type="pct"/>
            <w:gridSpan w:val="2"/>
            <w:vAlign w:val="bottom"/>
          </w:tcPr>
          <w:p w:rsidR="004707D9" w:rsidRPr="001439E8" w:rsidRDefault="004707D9" w:rsidP="001439E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6" w:type="pct"/>
            <w:vAlign w:val="bottom"/>
          </w:tcPr>
          <w:p w:rsidR="004707D9" w:rsidRPr="001439E8" w:rsidRDefault="004707D9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6" w:type="pct"/>
            <w:vAlign w:val="bottom"/>
          </w:tcPr>
          <w:p w:rsidR="004707D9" w:rsidRPr="001439E8" w:rsidRDefault="00DE3800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4707D9" w:rsidRPr="001439E8" w:rsidRDefault="004707D9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3" w:type="pct"/>
            <w:vAlign w:val="bottom"/>
          </w:tcPr>
          <w:p w:rsidR="004707D9" w:rsidRPr="001439E8" w:rsidRDefault="004707D9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6D25D9" w:rsidRPr="001439E8" w:rsidTr="00D832BA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6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6D25D9" w:rsidRPr="001439E8" w:rsidTr="00D832BA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9" w:type="pct"/>
            <w:gridSpan w:val="2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6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6D25D9" w:rsidRPr="001439E8" w:rsidTr="00D832BA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pct"/>
            <w:gridSpan w:val="2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6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6D25D9" w:rsidRPr="001439E8" w:rsidTr="00D832BA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Biyomedikal Mühendisliğine Giriş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Biomedical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9" w:type="pct"/>
            <w:gridSpan w:val="2"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6D25D9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6D25D9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6D25D9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D25D9" w:rsidRPr="001439E8" w:rsidTr="00D832BA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Programlamaya Giriş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Programming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Programlamaya Giriş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Programming</w:t>
            </w:r>
            <w:proofErr w:type="spellEnd"/>
          </w:p>
        </w:tc>
        <w:tc>
          <w:tcPr>
            <w:tcW w:w="236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6D25D9" w:rsidRPr="001439E8" w:rsidTr="00D832BA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pct"/>
            <w:gridSpan w:val="2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6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6D25D9" w:rsidRPr="001439E8" w:rsidTr="00D832BA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pct"/>
            <w:gridSpan w:val="2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6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6D25D9" w:rsidRPr="001439E8" w:rsidTr="00D832BA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pct"/>
            <w:gridSpan w:val="2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6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6D25D9" w:rsidRPr="001439E8" w:rsidTr="0095368A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6D25D9" w:rsidRPr="001439E8" w:rsidRDefault="006D25D9" w:rsidP="001439E8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2. Dönem</w:t>
            </w:r>
          </w:p>
        </w:tc>
      </w:tr>
      <w:tr w:rsidR="006D25D9" w:rsidRPr="001439E8" w:rsidTr="00D832BA">
        <w:trPr>
          <w:trHeight w:val="170"/>
        </w:trPr>
        <w:tc>
          <w:tcPr>
            <w:tcW w:w="2417" w:type="pct"/>
            <w:gridSpan w:val="6"/>
          </w:tcPr>
          <w:p w:rsidR="006D25D9" w:rsidRPr="001439E8" w:rsidRDefault="006D25D9" w:rsidP="00564D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Biyomedikal</w:t>
            </w: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 Mühendisliği</w:t>
            </w:r>
            <w:proofErr w:type="gramEnd"/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583" w:type="pct"/>
            <w:gridSpan w:val="5"/>
          </w:tcPr>
          <w:p w:rsidR="006D25D9" w:rsidRPr="001439E8" w:rsidRDefault="006D25D9" w:rsidP="001439E8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6D25D9" w:rsidRPr="001439E8" w:rsidTr="00D832BA">
        <w:trPr>
          <w:trHeight w:val="170"/>
        </w:trPr>
        <w:tc>
          <w:tcPr>
            <w:tcW w:w="1402" w:type="pct"/>
            <w:shd w:val="clear" w:color="auto" w:fill="auto"/>
            <w:noWrap/>
            <w:vAlign w:val="bottom"/>
            <w:hideMark/>
          </w:tcPr>
          <w:p w:rsidR="006D25D9" w:rsidRPr="001439E8" w:rsidRDefault="006D25D9" w:rsidP="001439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01" w:type="pct"/>
            <w:shd w:val="clear" w:color="auto" w:fill="auto"/>
            <w:vAlign w:val="bottom"/>
            <w:hideMark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2" w:type="pct"/>
            <w:shd w:val="clear" w:color="auto" w:fill="auto"/>
            <w:vAlign w:val="bottom"/>
            <w:hideMark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12" w:type="pct"/>
            <w:gridSpan w:val="2"/>
            <w:shd w:val="clear" w:color="auto" w:fill="auto"/>
            <w:vAlign w:val="bottom"/>
            <w:hideMark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08" w:type="pct"/>
            <w:vAlign w:val="bottom"/>
          </w:tcPr>
          <w:p w:rsidR="006D25D9" w:rsidRPr="001439E8" w:rsidRDefault="006D25D9" w:rsidP="001439E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6" w:type="pct"/>
            <w:vAlign w:val="bottom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6" w:type="pct"/>
            <w:vAlign w:val="bottom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3" w:type="pct"/>
            <w:vAlign w:val="bottom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6D25D9" w:rsidRPr="001439E8" w:rsidTr="00D832BA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  <w:hideMark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8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6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6D25D9" w:rsidRPr="001439E8" w:rsidTr="00D832BA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8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6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6D25D9" w:rsidRPr="001439E8" w:rsidTr="00D832BA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6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6D25D9" w:rsidRPr="001439E8" w:rsidTr="00D832BA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Kimya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6D25D9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6D25D9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6D25D9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8" w:type="pct"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6D25D9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6D25D9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6D25D9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D25D9" w:rsidRPr="001439E8" w:rsidTr="00D832BA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6D25D9" w:rsidRDefault="006D25D9" w:rsidP="00E809A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Kimya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6D25D9" w:rsidRPr="001439E8" w:rsidRDefault="006D25D9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25D9" w:rsidRPr="001439E8" w:rsidRDefault="006D25D9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6D25D9" w:rsidRPr="001439E8" w:rsidRDefault="006D25D9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6D25D9" w:rsidRPr="001439E8" w:rsidRDefault="006D25D9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pct"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6D25D9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6D25D9" w:rsidRPr="001439E8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6D25D9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6D25D9" w:rsidRDefault="006D25D9" w:rsidP="00E809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D25D9" w:rsidRPr="001439E8" w:rsidTr="00D832BA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6D25D9" w:rsidRPr="001439E8" w:rsidRDefault="006D25D9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6D25D9" w:rsidRPr="001439E8" w:rsidRDefault="006D25D9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25D9" w:rsidRPr="001439E8" w:rsidRDefault="006D25D9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6D25D9" w:rsidRPr="001439E8" w:rsidRDefault="006D25D9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6D25D9" w:rsidRPr="001439E8" w:rsidRDefault="006D25D9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pct"/>
            <w:vAlign w:val="center"/>
          </w:tcPr>
          <w:p w:rsidR="006D25D9" w:rsidRPr="001439E8" w:rsidRDefault="006D25D9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6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6D25D9" w:rsidRPr="001439E8" w:rsidTr="00D832BA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Tıbbi Biyoloji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Medical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Biology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8" w:type="pct"/>
            <w:vAlign w:val="center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D25D9" w:rsidRPr="001439E8" w:rsidTr="00D832BA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6D25D9" w:rsidRPr="001439E8" w:rsidRDefault="006D25D9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Tıbbi Biyoloji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Medical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Biology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6D25D9" w:rsidRPr="001439E8" w:rsidRDefault="006D25D9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25D9" w:rsidRPr="001439E8" w:rsidRDefault="006D25D9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6D25D9" w:rsidRPr="001439E8" w:rsidRDefault="006D25D9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6D25D9" w:rsidRPr="001439E8" w:rsidRDefault="006D25D9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pct"/>
            <w:vAlign w:val="center"/>
          </w:tcPr>
          <w:p w:rsidR="006D25D9" w:rsidRPr="001439E8" w:rsidRDefault="006D25D9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6D25D9" w:rsidRPr="001439E8" w:rsidRDefault="006D25D9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6D25D9" w:rsidRPr="001439E8" w:rsidRDefault="006D25D9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6D25D9" w:rsidRPr="001439E8" w:rsidRDefault="006D25D9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6D25D9" w:rsidRPr="001439E8" w:rsidRDefault="006D25D9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D25D9" w:rsidRPr="001439E8" w:rsidTr="00D832BA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6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6D25D9" w:rsidRPr="001439E8" w:rsidTr="00D832BA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6D25D9" w:rsidRPr="001439E8" w:rsidRDefault="006D25D9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6D25D9" w:rsidRPr="001439E8" w:rsidRDefault="006D25D9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25D9" w:rsidRPr="001439E8" w:rsidRDefault="006D25D9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6D25D9" w:rsidRPr="001439E8" w:rsidRDefault="006D25D9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6D25D9" w:rsidRPr="001439E8" w:rsidRDefault="006D25D9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6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6D25D9" w:rsidRPr="001439E8" w:rsidTr="0095368A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6D25D9" w:rsidRPr="001439E8" w:rsidRDefault="006D25D9" w:rsidP="001439E8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3. Dönem</w:t>
            </w:r>
          </w:p>
        </w:tc>
      </w:tr>
      <w:tr w:rsidR="006D25D9" w:rsidRPr="001439E8" w:rsidTr="00D832BA">
        <w:trPr>
          <w:trHeight w:val="170"/>
        </w:trPr>
        <w:tc>
          <w:tcPr>
            <w:tcW w:w="2376" w:type="pct"/>
            <w:gridSpan w:val="5"/>
          </w:tcPr>
          <w:p w:rsidR="006D25D9" w:rsidRPr="001439E8" w:rsidRDefault="006D25D9" w:rsidP="00564D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Biyomedikal</w:t>
            </w: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 Mühendisliği</w:t>
            </w:r>
            <w:proofErr w:type="gramEnd"/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24" w:type="pct"/>
            <w:gridSpan w:val="6"/>
          </w:tcPr>
          <w:p w:rsidR="006D25D9" w:rsidRPr="001439E8" w:rsidRDefault="006D25D9" w:rsidP="001439E8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6D25D9" w:rsidRPr="001439E8" w:rsidTr="00D832BA">
        <w:trPr>
          <w:trHeight w:val="170"/>
        </w:trPr>
        <w:tc>
          <w:tcPr>
            <w:tcW w:w="1402" w:type="pct"/>
            <w:shd w:val="clear" w:color="auto" w:fill="auto"/>
            <w:noWrap/>
            <w:vAlign w:val="bottom"/>
            <w:hideMark/>
          </w:tcPr>
          <w:p w:rsidR="006D25D9" w:rsidRPr="001439E8" w:rsidRDefault="006D25D9" w:rsidP="001439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01" w:type="pct"/>
            <w:shd w:val="clear" w:color="auto" w:fill="auto"/>
            <w:vAlign w:val="bottom"/>
            <w:hideMark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2" w:type="pct"/>
            <w:shd w:val="clear" w:color="auto" w:fill="auto"/>
            <w:vAlign w:val="bottom"/>
            <w:hideMark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49" w:type="pct"/>
            <w:gridSpan w:val="2"/>
            <w:vAlign w:val="bottom"/>
          </w:tcPr>
          <w:p w:rsidR="006D25D9" w:rsidRPr="001439E8" w:rsidRDefault="006D25D9" w:rsidP="001439E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6" w:type="pct"/>
            <w:vAlign w:val="bottom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6" w:type="pct"/>
            <w:vAlign w:val="bottom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3" w:type="pct"/>
            <w:vAlign w:val="bottom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6D25D9" w:rsidRPr="001439E8" w:rsidTr="00D832BA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Hücresel ve Moleküler Biyoloji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Cellular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Molecular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Biology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pct"/>
            <w:gridSpan w:val="2"/>
            <w:vAlign w:val="center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D25D9" w:rsidRPr="001439E8" w:rsidTr="00D832BA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Elektrik Devreleri 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Circuits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pct"/>
            <w:gridSpan w:val="2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Elektrik Devreleri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Circuits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6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6D25D9" w:rsidRPr="001439E8" w:rsidTr="00D832BA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Lineer Cebir ve Diferansiyel Denklemler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Linear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Algebra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Differential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Equations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pct"/>
            <w:gridSpan w:val="2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Lineer Cebir ve Diferansiyel Denklemler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Linear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Algebra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Differential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Equations</w:t>
            </w:r>
            <w:proofErr w:type="spellEnd"/>
          </w:p>
        </w:tc>
        <w:tc>
          <w:tcPr>
            <w:tcW w:w="236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6D25D9" w:rsidRPr="001439E8" w:rsidTr="00D832BA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Olasılık ve </w:t>
            </w:r>
            <w:proofErr w:type="spell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Rassal</w:t>
            </w:r>
            <w:proofErr w:type="spell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Değişkenler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Probability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Random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Variables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Olasılık ve </w:t>
            </w:r>
            <w:proofErr w:type="spell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Rassal</w:t>
            </w:r>
            <w:proofErr w:type="spell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Değişkenler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Probability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Random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Variables</w:t>
            </w:r>
            <w:proofErr w:type="spellEnd"/>
          </w:p>
        </w:tc>
        <w:tc>
          <w:tcPr>
            <w:tcW w:w="236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pct"/>
            <w:vAlign w:val="center"/>
          </w:tcPr>
          <w:p w:rsidR="006D25D9" w:rsidRPr="001439E8" w:rsidRDefault="006D25D9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6D25D9" w:rsidRPr="001439E8" w:rsidTr="00D832BA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6D25D9" w:rsidRPr="001439E8" w:rsidRDefault="006D25D9" w:rsidP="002743B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Mühendisler için Programlama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Programming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Engineers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6D25D9" w:rsidRPr="001439E8" w:rsidRDefault="006D25D9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25D9" w:rsidRPr="001439E8" w:rsidRDefault="006D25D9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6D25D9" w:rsidRPr="001439E8" w:rsidRDefault="006D25D9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6D25D9" w:rsidRPr="001439E8" w:rsidRDefault="006D25D9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6D25D9" w:rsidRPr="001439E8" w:rsidRDefault="006D25D9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6D25D9" w:rsidRPr="001439E8" w:rsidRDefault="006D25D9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6D25D9" w:rsidRPr="001439E8" w:rsidRDefault="006D25D9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6D25D9" w:rsidRPr="001439E8" w:rsidRDefault="006D25D9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6D25D9" w:rsidRPr="001439E8" w:rsidRDefault="006D25D9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D25D9" w:rsidRPr="001439E8" w:rsidTr="0095368A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6D25D9" w:rsidRPr="001439E8" w:rsidRDefault="006D25D9" w:rsidP="001439E8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4. Dönem</w:t>
            </w:r>
          </w:p>
        </w:tc>
      </w:tr>
      <w:tr w:rsidR="006D25D9" w:rsidRPr="001439E8" w:rsidTr="00D832BA">
        <w:trPr>
          <w:trHeight w:val="170"/>
        </w:trPr>
        <w:tc>
          <w:tcPr>
            <w:tcW w:w="2376" w:type="pct"/>
            <w:gridSpan w:val="5"/>
          </w:tcPr>
          <w:p w:rsidR="006D25D9" w:rsidRPr="001439E8" w:rsidRDefault="006D25D9" w:rsidP="00564D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Biyomedikal</w:t>
            </w: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 Mühendisliği</w:t>
            </w:r>
            <w:proofErr w:type="gramEnd"/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24" w:type="pct"/>
            <w:gridSpan w:val="6"/>
          </w:tcPr>
          <w:p w:rsidR="006D25D9" w:rsidRPr="001439E8" w:rsidRDefault="006D25D9" w:rsidP="001439E8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6D25D9" w:rsidRPr="001439E8" w:rsidTr="00D832BA">
        <w:trPr>
          <w:trHeight w:val="170"/>
        </w:trPr>
        <w:tc>
          <w:tcPr>
            <w:tcW w:w="1402" w:type="pct"/>
            <w:shd w:val="clear" w:color="auto" w:fill="auto"/>
            <w:noWrap/>
            <w:vAlign w:val="bottom"/>
            <w:hideMark/>
          </w:tcPr>
          <w:p w:rsidR="006D25D9" w:rsidRPr="001439E8" w:rsidRDefault="006D25D9" w:rsidP="001439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01" w:type="pct"/>
            <w:shd w:val="clear" w:color="auto" w:fill="auto"/>
            <w:vAlign w:val="bottom"/>
            <w:hideMark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2" w:type="pct"/>
            <w:shd w:val="clear" w:color="auto" w:fill="auto"/>
            <w:vAlign w:val="bottom"/>
            <w:hideMark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49" w:type="pct"/>
            <w:gridSpan w:val="2"/>
            <w:vAlign w:val="bottom"/>
          </w:tcPr>
          <w:p w:rsidR="006D25D9" w:rsidRPr="001439E8" w:rsidRDefault="006D25D9" w:rsidP="001439E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6" w:type="pct"/>
            <w:vAlign w:val="bottom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6" w:type="pct"/>
            <w:vAlign w:val="bottom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3" w:type="pct"/>
            <w:vAlign w:val="bottom"/>
          </w:tcPr>
          <w:p w:rsidR="006D25D9" w:rsidRPr="001439E8" w:rsidRDefault="006D25D9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8E53A4" w:rsidRPr="001439E8" w:rsidTr="00D832BA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Mikroişlemciler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Microprocessors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pct"/>
            <w:gridSpan w:val="2"/>
            <w:vAlign w:val="center"/>
          </w:tcPr>
          <w:p w:rsidR="008E53A4" w:rsidRPr="001439E8" w:rsidRDefault="008E53A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Mikroişlemciler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Microprocessors</w:t>
            </w:r>
            <w:proofErr w:type="spellEnd"/>
          </w:p>
        </w:tc>
        <w:tc>
          <w:tcPr>
            <w:tcW w:w="236" w:type="pct"/>
            <w:vAlign w:val="center"/>
          </w:tcPr>
          <w:p w:rsidR="008E53A4" w:rsidRPr="001439E8" w:rsidRDefault="008E53A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pct"/>
            <w:vAlign w:val="center"/>
          </w:tcPr>
          <w:p w:rsidR="008E53A4" w:rsidRPr="001439E8" w:rsidRDefault="008E53A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8E53A4" w:rsidRPr="001439E8" w:rsidRDefault="008E53A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vAlign w:val="center"/>
          </w:tcPr>
          <w:p w:rsidR="008E53A4" w:rsidRPr="001439E8" w:rsidRDefault="008E53A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E53A4" w:rsidRPr="001439E8" w:rsidTr="00D832BA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Fizyoloji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Physiology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E53A4" w:rsidRPr="001439E8" w:rsidTr="00D832BA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Biyokimya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Biochemistry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pct"/>
            <w:gridSpan w:val="2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E53A4" w:rsidRPr="001439E8" w:rsidTr="00D832BA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Uygulamalı İstatistik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Applied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Statistics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E53A4" w:rsidRPr="001439E8" w:rsidTr="0095368A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8E53A4" w:rsidRPr="001439E8" w:rsidRDefault="008E53A4" w:rsidP="001439E8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5. Dönem</w:t>
            </w:r>
          </w:p>
        </w:tc>
      </w:tr>
      <w:tr w:rsidR="008E53A4" w:rsidRPr="001439E8" w:rsidTr="00D832BA">
        <w:trPr>
          <w:trHeight w:val="170"/>
        </w:trPr>
        <w:tc>
          <w:tcPr>
            <w:tcW w:w="2376" w:type="pct"/>
            <w:gridSpan w:val="5"/>
          </w:tcPr>
          <w:p w:rsidR="008E53A4" w:rsidRPr="001439E8" w:rsidRDefault="008E53A4" w:rsidP="00564D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Biyomedikal</w:t>
            </w: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 Mühendisliği</w:t>
            </w:r>
            <w:proofErr w:type="gramEnd"/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24" w:type="pct"/>
            <w:gridSpan w:val="6"/>
          </w:tcPr>
          <w:p w:rsidR="008E53A4" w:rsidRPr="001439E8" w:rsidRDefault="008E53A4" w:rsidP="001439E8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8E53A4" w:rsidRPr="001439E8" w:rsidTr="00D832BA">
        <w:trPr>
          <w:trHeight w:val="170"/>
        </w:trPr>
        <w:tc>
          <w:tcPr>
            <w:tcW w:w="1402" w:type="pct"/>
            <w:shd w:val="clear" w:color="auto" w:fill="auto"/>
            <w:noWrap/>
            <w:vAlign w:val="bottom"/>
            <w:hideMark/>
          </w:tcPr>
          <w:p w:rsidR="008E53A4" w:rsidRPr="001439E8" w:rsidRDefault="008E53A4" w:rsidP="001439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01" w:type="pct"/>
            <w:shd w:val="clear" w:color="auto" w:fill="auto"/>
            <w:vAlign w:val="bottom"/>
            <w:hideMark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2" w:type="pct"/>
            <w:shd w:val="clear" w:color="auto" w:fill="auto"/>
            <w:vAlign w:val="bottom"/>
            <w:hideMark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49" w:type="pct"/>
            <w:gridSpan w:val="2"/>
            <w:vAlign w:val="bottom"/>
          </w:tcPr>
          <w:p w:rsidR="008E53A4" w:rsidRPr="001439E8" w:rsidRDefault="008E53A4" w:rsidP="001439E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6" w:type="pct"/>
            <w:vAlign w:val="bottom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6" w:type="pct"/>
            <w:vAlign w:val="bottom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3" w:type="pct"/>
            <w:vAlign w:val="bottom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8E53A4" w:rsidRPr="001439E8" w:rsidTr="00D832BA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Elektronik 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Electronics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pct"/>
            <w:gridSpan w:val="2"/>
            <w:vAlign w:val="center"/>
          </w:tcPr>
          <w:p w:rsidR="008E53A4" w:rsidRPr="001439E8" w:rsidRDefault="008E53A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Elektronik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Electronics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6" w:type="pct"/>
            <w:vAlign w:val="center"/>
          </w:tcPr>
          <w:p w:rsidR="008E53A4" w:rsidRPr="001439E8" w:rsidRDefault="008E53A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pct"/>
            <w:vAlign w:val="center"/>
          </w:tcPr>
          <w:p w:rsidR="008E53A4" w:rsidRPr="001439E8" w:rsidRDefault="008E53A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8E53A4" w:rsidRPr="001439E8" w:rsidRDefault="008E53A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vAlign w:val="center"/>
          </w:tcPr>
          <w:p w:rsidR="008E53A4" w:rsidRPr="001439E8" w:rsidRDefault="008E53A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E53A4" w:rsidRPr="001439E8" w:rsidTr="00D832BA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Sinyaller ve Sistemler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Signals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pct"/>
            <w:gridSpan w:val="2"/>
            <w:vAlign w:val="center"/>
          </w:tcPr>
          <w:p w:rsidR="008E53A4" w:rsidRPr="001439E8" w:rsidRDefault="008E53A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Sinyaller ve Sistemler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Signals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236" w:type="pct"/>
            <w:vAlign w:val="center"/>
          </w:tcPr>
          <w:p w:rsidR="008E53A4" w:rsidRPr="001439E8" w:rsidRDefault="008E53A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pct"/>
            <w:vAlign w:val="center"/>
          </w:tcPr>
          <w:p w:rsidR="008E53A4" w:rsidRPr="001439E8" w:rsidRDefault="008E53A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8E53A4" w:rsidRPr="001439E8" w:rsidRDefault="008E53A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vAlign w:val="center"/>
          </w:tcPr>
          <w:p w:rsidR="008E53A4" w:rsidRPr="001439E8" w:rsidRDefault="008E53A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E53A4" w:rsidRPr="001439E8" w:rsidTr="00D832BA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Biyomekanik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color w:val="000000"/>
                <w:sz w:val="20"/>
                <w:szCs w:val="20"/>
              </w:rPr>
              <w:t>Biomechanic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E53A4" w:rsidRPr="001439E8" w:rsidTr="00D832BA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Biyomalzemeler</w:t>
            </w:r>
            <w:proofErr w:type="spellEnd"/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Biomaterials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E53A4" w:rsidRPr="001439E8" w:rsidTr="00D832BA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İnovasyon</w:t>
            </w:r>
            <w:proofErr w:type="spell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ve Girişimcilik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Innovation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Entrepreneurship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pct"/>
            <w:gridSpan w:val="2"/>
            <w:vAlign w:val="center"/>
          </w:tcPr>
          <w:p w:rsidR="008E53A4" w:rsidRPr="001439E8" w:rsidRDefault="008E53A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İnovasyon</w:t>
            </w:r>
            <w:proofErr w:type="spell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ve Girişimcilik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Innovation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Entrepreneurship</w:t>
            </w:r>
            <w:proofErr w:type="spellEnd"/>
          </w:p>
        </w:tc>
        <w:tc>
          <w:tcPr>
            <w:tcW w:w="236" w:type="pct"/>
            <w:vAlign w:val="center"/>
          </w:tcPr>
          <w:p w:rsidR="008E53A4" w:rsidRPr="001439E8" w:rsidRDefault="008E53A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:rsidR="008E53A4" w:rsidRPr="001439E8" w:rsidRDefault="008E53A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8E53A4" w:rsidRPr="001439E8" w:rsidRDefault="008E53A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center"/>
          </w:tcPr>
          <w:p w:rsidR="008E53A4" w:rsidRPr="001439E8" w:rsidRDefault="008E53A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E53A4" w:rsidRPr="001439E8" w:rsidTr="00D832BA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E53A4" w:rsidRPr="001439E8" w:rsidRDefault="008E53A4" w:rsidP="009022F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Yaz Stajı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Summer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Internship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E53A4" w:rsidRPr="001439E8" w:rsidRDefault="008E53A4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E53A4" w:rsidRPr="001439E8" w:rsidRDefault="008E53A4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E53A4" w:rsidRPr="001439E8" w:rsidRDefault="008E53A4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E53A4" w:rsidRPr="001439E8" w:rsidRDefault="008E53A4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pct"/>
            <w:gridSpan w:val="2"/>
            <w:vAlign w:val="center"/>
          </w:tcPr>
          <w:p w:rsidR="008E53A4" w:rsidRPr="001439E8" w:rsidRDefault="008E53A4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E53A4" w:rsidRPr="001439E8" w:rsidRDefault="008E53A4" w:rsidP="00564DC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E53A4" w:rsidRPr="001439E8" w:rsidRDefault="008E53A4" w:rsidP="00564DC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E53A4" w:rsidRPr="001439E8" w:rsidRDefault="008E53A4" w:rsidP="00564DC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8E53A4" w:rsidRPr="001439E8" w:rsidRDefault="008E53A4" w:rsidP="00564DC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E53A4" w:rsidRPr="001439E8" w:rsidTr="0095368A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8E53A4" w:rsidRPr="001439E8" w:rsidRDefault="008E53A4" w:rsidP="001439E8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6. Dönem</w:t>
            </w:r>
          </w:p>
        </w:tc>
      </w:tr>
      <w:tr w:rsidR="008E53A4" w:rsidRPr="001439E8" w:rsidTr="00D832BA">
        <w:trPr>
          <w:trHeight w:val="170"/>
        </w:trPr>
        <w:tc>
          <w:tcPr>
            <w:tcW w:w="2376" w:type="pct"/>
            <w:gridSpan w:val="5"/>
          </w:tcPr>
          <w:p w:rsidR="008E53A4" w:rsidRPr="001439E8" w:rsidRDefault="008E53A4" w:rsidP="00564D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Biyomedikal</w:t>
            </w: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 Mühendisliği</w:t>
            </w:r>
            <w:proofErr w:type="gramEnd"/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24" w:type="pct"/>
            <w:gridSpan w:val="6"/>
          </w:tcPr>
          <w:p w:rsidR="008E53A4" w:rsidRPr="001439E8" w:rsidRDefault="008E53A4" w:rsidP="001439E8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8E53A4" w:rsidRPr="001439E8" w:rsidTr="00D832BA">
        <w:trPr>
          <w:trHeight w:val="170"/>
        </w:trPr>
        <w:tc>
          <w:tcPr>
            <w:tcW w:w="1402" w:type="pct"/>
            <w:shd w:val="clear" w:color="auto" w:fill="auto"/>
            <w:noWrap/>
            <w:vAlign w:val="bottom"/>
            <w:hideMark/>
          </w:tcPr>
          <w:p w:rsidR="008E53A4" w:rsidRPr="001439E8" w:rsidRDefault="008E53A4" w:rsidP="001439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01" w:type="pct"/>
            <w:shd w:val="clear" w:color="auto" w:fill="auto"/>
            <w:vAlign w:val="bottom"/>
            <w:hideMark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2" w:type="pct"/>
            <w:shd w:val="clear" w:color="auto" w:fill="auto"/>
            <w:vAlign w:val="bottom"/>
            <w:hideMark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49" w:type="pct"/>
            <w:gridSpan w:val="2"/>
            <w:vAlign w:val="bottom"/>
          </w:tcPr>
          <w:p w:rsidR="008E53A4" w:rsidRPr="001439E8" w:rsidRDefault="008E53A4" w:rsidP="001439E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6" w:type="pct"/>
            <w:vAlign w:val="bottom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6" w:type="pct"/>
            <w:vAlign w:val="bottom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3" w:type="pct"/>
            <w:vAlign w:val="bottom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8E53A4" w:rsidRPr="001439E8" w:rsidTr="00D832BA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Biyomedikal </w:t>
            </w:r>
            <w:proofErr w:type="spell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Enstrümantasyon</w:t>
            </w:r>
            <w:proofErr w:type="spellEnd"/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Biomedical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Instrumentation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pct"/>
            <w:gridSpan w:val="2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E53A4" w:rsidRPr="001439E8" w:rsidTr="00D832BA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Biyosensörler</w:t>
            </w:r>
            <w:proofErr w:type="spellEnd"/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Biosensors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pct"/>
            <w:gridSpan w:val="2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E53A4" w:rsidRPr="001439E8" w:rsidTr="00D832BA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Tıbbi Görüntüleme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Medical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Imaging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36" w:type="pct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36" w:type="pct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" w:type="pct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3" w:type="pct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8E53A4" w:rsidRPr="001439E8" w:rsidTr="00D832BA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Ekonominin İlkeleri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Principles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8E53A4" w:rsidRPr="001439E8" w:rsidRDefault="008E53A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Ekonominin İlkeleri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Principles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236" w:type="pct"/>
            <w:vAlign w:val="center"/>
          </w:tcPr>
          <w:p w:rsidR="008E53A4" w:rsidRPr="001439E8" w:rsidRDefault="008E53A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pct"/>
            <w:vAlign w:val="center"/>
          </w:tcPr>
          <w:p w:rsidR="008E53A4" w:rsidRPr="001439E8" w:rsidRDefault="008E53A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8E53A4" w:rsidRPr="001439E8" w:rsidRDefault="008E53A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pct"/>
            <w:vAlign w:val="center"/>
          </w:tcPr>
          <w:p w:rsidR="008E53A4" w:rsidRPr="001439E8" w:rsidRDefault="008E53A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8E53A4" w:rsidRPr="001439E8" w:rsidTr="0095368A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8E53A4" w:rsidRPr="001439E8" w:rsidRDefault="008E53A4" w:rsidP="001439E8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7. Dönem</w:t>
            </w:r>
          </w:p>
        </w:tc>
      </w:tr>
      <w:tr w:rsidR="008E53A4" w:rsidRPr="001439E8" w:rsidTr="00D832BA">
        <w:trPr>
          <w:trHeight w:val="170"/>
        </w:trPr>
        <w:tc>
          <w:tcPr>
            <w:tcW w:w="2376" w:type="pct"/>
            <w:gridSpan w:val="5"/>
          </w:tcPr>
          <w:p w:rsidR="008E53A4" w:rsidRPr="001439E8" w:rsidRDefault="008E53A4" w:rsidP="00564D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Biyomedikal</w:t>
            </w: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 Mühendisliği</w:t>
            </w:r>
            <w:proofErr w:type="gramEnd"/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24" w:type="pct"/>
            <w:gridSpan w:val="6"/>
          </w:tcPr>
          <w:p w:rsidR="008E53A4" w:rsidRPr="001439E8" w:rsidRDefault="008E53A4" w:rsidP="001439E8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8E53A4" w:rsidRPr="001439E8" w:rsidTr="00D832BA">
        <w:trPr>
          <w:trHeight w:val="170"/>
        </w:trPr>
        <w:tc>
          <w:tcPr>
            <w:tcW w:w="1402" w:type="pct"/>
            <w:shd w:val="clear" w:color="auto" w:fill="auto"/>
            <w:noWrap/>
            <w:vAlign w:val="bottom"/>
            <w:hideMark/>
          </w:tcPr>
          <w:p w:rsidR="008E53A4" w:rsidRPr="001439E8" w:rsidRDefault="008E53A4" w:rsidP="001439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01" w:type="pct"/>
            <w:shd w:val="clear" w:color="auto" w:fill="auto"/>
            <w:vAlign w:val="bottom"/>
            <w:hideMark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2" w:type="pct"/>
            <w:shd w:val="clear" w:color="auto" w:fill="auto"/>
            <w:vAlign w:val="bottom"/>
            <w:hideMark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49" w:type="pct"/>
            <w:gridSpan w:val="2"/>
            <w:vAlign w:val="bottom"/>
          </w:tcPr>
          <w:p w:rsidR="008E53A4" w:rsidRPr="001439E8" w:rsidRDefault="008E53A4" w:rsidP="001439E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6" w:type="pct"/>
            <w:vAlign w:val="bottom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6" w:type="pct"/>
            <w:vAlign w:val="bottom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3" w:type="pct"/>
            <w:vAlign w:val="bottom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8E53A4" w:rsidRPr="001439E8" w:rsidTr="00D832BA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Mühendislik Projesi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Project I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E53A4" w:rsidRPr="001439E8" w:rsidTr="00D832BA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pct"/>
            <w:gridSpan w:val="2"/>
            <w:vAlign w:val="center"/>
          </w:tcPr>
          <w:p w:rsidR="008E53A4" w:rsidRPr="001439E8" w:rsidRDefault="008E53A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6" w:type="pct"/>
            <w:vAlign w:val="center"/>
          </w:tcPr>
          <w:p w:rsidR="008E53A4" w:rsidRPr="001439E8" w:rsidRDefault="008E53A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:rsidR="008E53A4" w:rsidRPr="001439E8" w:rsidRDefault="008E53A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8E53A4" w:rsidRPr="001439E8" w:rsidRDefault="008E53A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center"/>
          </w:tcPr>
          <w:p w:rsidR="008E53A4" w:rsidRPr="001439E8" w:rsidRDefault="008E53A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E53A4" w:rsidRPr="001439E8" w:rsidTr="00D832BA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Yaz Stajı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Summer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Internship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pct"/>
            <w:gridSpan w:val="2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E53A4" w:rsidRPr="001439E8" w:rsidTr="0095368A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8E53A4" w:rsidRPr="001439E8" w:rsidRDefault="008E53A4" w:rsidP="001439E8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8. Dönem</w:t>
            </w:r>
          </w:p>
        </w:tc>
      </w:tr>
      <w:tr w:rsidR="008E53A4" w:rsidRPr="001439E8" w:rsidTr="00D832BA">
        <w:trPr>
          <w:trHeight w:val="170"/>
        </w:trPr>
        <w:tc>
          <w:tcPr>
            <w:tcW w:w="2376" w:type="pct"/>
            <w:gridSpan w:val="5"/>
          </w:tcPr>
          <w:p w:rsidR="008E53A4" w:rsidRPr="001439E8" w:rsidRDefault="008E53A4" w:rsidP="001439E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Biyomedikal</w:t>
            </w: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 Mühendisliği</w:t>
            </w:r>
            <w:proofErr w:type="gramEnd"/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24" w:type="pct"/>
            <w:gridSpan w:val="6"/>
          </w:tcPr>
          <w:p w:rsidR="008E53A4" w:rsidRPr="001439E8" w:rsidRDefault="008E53A4" w:rsidP="001439E8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8E53A4" w:rsidRPr="001439E8" w:rsidTr="00D832BA">
        <w:trPr>
          <w:trHeight w:val="170"/>
        </w:trPr>
        <w:tc>
          <w:tcPr>
            <w:tcW w:w="1402" w:type="pct"/>
            <w:shd w:val="clear" w:color="auto" w:fill="auto"/>
            <w:noWrap/>
            <w:vAlign w:val="bottom"/>
            <w:hideMark/>
          </w:tcPr>
          <w:p w:rsidR="008E53A4" w:rsidRPr="001439E8" w:rsidRDefault="008E53A4" w:rsidP="001439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01" w:type="pct"/>
            <w:shd w:val="clear" w:color="auto" w:fill="auto"/>
            <w:vAlign w:val="bottom"/>
            <w:hideMark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2" w:type="pct"/>
            <w:shd w:val="clear" w:color="auto" w:fill="auto"/>
            <w:vAlign w:val="bottom"/>
            <w:hideMark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49" w:type="pct"/>
            <w:gridSpan w:val="2"/>
            <w:vAlign w:val="bottom"/>
          </w:tcPr>
          <w:p w:rsidR="008E53A4" w:rsidRPr="001439E8" w:rsidRDefault="008E53A4" w:rsidP="001439E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6" w:type="pct"/>
            <w:vAlign w:val="bottom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6" w:type="pct"/>
            <w:vAlign w:val="bottom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3" w:type="pct"/>
            <w:vAlign w:val="bottom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8E53A4" w:rsidRPr="001439E8" w:rsidTr="00D832BA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Mühendislik Projesi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Project 2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8E53A4" w:rsidRPr="001439E8" w:rsidRDefault="008E53A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01AF4" w:rsidRPr="001439E8" w:rsidTr="00D832BA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201AF4" w:rsidRPr="001439E8" w:rsidRDefault="00201AF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201AF4" w:rsidRPr="001439E8" w:rsidRDefault="00201AF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201AF4" w:rsidRPr="001439E8" w:rsidRDefault="00201AF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201AF4" w:rsidRPr="001439E8" w:rsidRDefault="00201AF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01AF4" w:rsidRPr="001439E8" w:rsidRDefault="00201AF4" w:rsidP="001439E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pct"/>
            <w:gridSpan w:val="2"/>
            <w:vAlign w:val="center"/>
          </w:tcPr>
          <w:p w:rsidR="00201AF4" w:rsidRPr="001439E8" w:rsidRDefault="00201AF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6" w:type="pct"/>
            <w:vAlign w:val="center"/>
          </w:tcPr>
          <w:p w:rsidR="00201AF4" w:rsidRPr="001439E8" w:rsidRDefault="00201AF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:rsidR="00201AF4" w:rsidRPr="001439E8" w:rsidRDefault="00201AF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201AF4" w:rsidRPr="001439E8" w:rsidRDefault="00201AF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center"/>
          </w:tcPr>
          <w:p w:rsidR="00201AF4" w:rsidRPr="001439E8" w:rsidRDefault="00201AF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201AF4" w:rsidRPr="001439E8" w:rsidTr="00D832BA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201AF4" w:rsidRPr="001439E8" w:rsidRDefault="00201AF4" w:rsidP="005F302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Teknoloji, Toplum ve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Etik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Technology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Society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Ethics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201AF4" w:rsidRPr="001439E8" w:rsidRDefault="00201AF4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201AF4" w:rsidRPr="001439E8" w:rsidRDefault="00201AF4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201AF4" w:rsidRPr="001439E8" w:rsidRDefault="00201AF4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01AF4" w:rsidRPr="001439E8" w:rsidRDefault="00201AF4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pct"/>
            <w:gridSpan w:val="2"/>
            <w:vAlign w:val="center"/>
          </w:tcPr>
          <w:p w:rsidR="00201AF4" w:rsidRPr="001439E8" w:rsidRDefault="00201AF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Teknoloji, Toplum ve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Etik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Technology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Society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Ethics</w:t>
            </w:r>
            <w:proofErr w:type="spellEnd"/>
          </w:p>
        </w:tc>
        <w:tc>
          <w:tcPr>
            <w:tcW w:w="236" w:type="pct"/>
            <w:vAlign w:val="center"/>
          </w:tcPr>
          <w:p w:rsidR="00201AF4" w:rsidRPr="001439E8" w:rsidRDefault="00201AF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:rsidR="00201AF4" w:rsidRPr="001439E8" w:rsidRDefault="00201AF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201AF4" w:rsidRPr="001439E8" w:rsidRDefault="00201AF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center"/>
          </w:tcPr>
          <w:p w:rsidR="00201AF4" w:rsidRPr="001439E8" w:rsidRDefault="00201AF4" w:rsidP="009866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</w:tbl>
    <w:p w:rsidR="00D71E88" w:rsidRPr="001439E8" w:rsidRDefault="00D71E88" w:rsidP="001439E8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71E88" w:rsidRPr="001439E8" w:rsidRDefault="00D71E88" w:rsidP="00CC1E2E">
      <w:pPr>
        <w:rPr>
          <w:rFonts w:cstheme="minorHAnsi"/>
          <w:sz w:val="20"/>
          <w:szCs w:val="20"/>
        </w:rPr>
      </w:pPr>
    </w:p>
    <w:p w:rsidR="004707D9" w:rsidRPr="00B40049" w:rsidRDefault="004707D9" w:rsidP="00470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Çift </w:t>
      </w:r>
      <w:proofErr w:type="spellStart"/>
      <w:r>
        <w:rPr>
          <w:rFonts w:ascii="Times New Roman" w:hAnsi="Times New Roman" w:cs="Times New Roman"/>
          <w:sz w:val="24"/>
          <w:szCs w:val="24"/>
        </w:rPr>
        <w:t>anadal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programında e</w:t>
      </w:r>
      <w:r w:rsidRPr="00B40049">
        <w:rPr>
          <w:rFonts w:ascii="Times New Roman" w:hAnsi="Times New Roman" w:cs="Times New Roman"/>
          <w:sz w:val="24"/>
          <w:szCs w:val="24"/>
        </w:rPr>
        <w:t xml:space="preserve">ksik kalan AKTS Programa Bağlı Seçmeli Derslerle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40049">
        <w:rPr>
          <w:rFonts w:ascii="Times New Roman" w:hAnsi="Times New Roman" w:cs="Times New Roman"/>
          <w:sz w:val="24"/>
          <w:szCs w:val="24"/>
        </w:rPr>
        <w:t xml:space="preserve">amamlanacaktır. </w:t>
      </w:r>
    </w:p>
    <w:p w:rsidR="00D71E88" w:rsidRDefault="00D71E88" w:rsidP="00CC1E2E">
      <w:pPr>
        <w:rPr>
          <w:rFonts w:ascii="Times New Roman" w:hAnsi="Times New Roman" w:cs="Times New Roman"/>
          <w:sz w:val="24"/>
          <w:szCs w:val="24"/>
        </w:rPr>
      </w:pPr>
    </w:p>
    <w:p w:rsidR="00F002EB" w:rsidRDefault="00F002EB" w:rsidP="00CC1E2E">
      <w:pPr>
        <w:rPr>
          <w:rFonts w:ascii="Times New Roman" w:hAnsi="Times New Roman" w:cs="Times New Roman"/>
          <w:sz w:val="24"/>
          <w:szCs w:val="24"/>
        </w:rPr>
      </w:pPr>
    </w:p>
    <w:p w:rsidR="00F002EB" w:rsidRDefault="00F002EB" w:rsidP="00CC1E2E">
      <w:pPr>
        <w:rPr>
          <w:rFonts w:ascii="Times New Roman" w:hAnsi="Times New Roman" w:cs="Times New Roman"/>
          <w:sz w:val="24"/>
          <w:szCs w:val="24"/>
        </w:rPr>
      </w:pPr>
    </w:p>
    <w:p w:rsidR="00F002EB" w:rsidRDefault="00F002EB" w:rsidP="00CC1E2E">
      <w:pPr>
        <w:rPr>
          <w:rFonts w:ascii="Times New Roman" w:hAnsi="Times New Roman" w:cs="Times New Roman"/>
          <w:sz w:val="24"/>
          <w:szCs w:val="24"/>
        </w:rPr>
      </w:pPr>
    </w:p>
    <w:p w:rsidR="00F002EB" w:rsidRDefault="00F002EB" w:rsidP="00CC1E2E">
      <w:pPr>
        <w:rPr>
          <w:rFonts w:ascii="Times New Roman" w:hAnsi="Times New Roman" w:cs="Times New Roman"/>
          <w:sz w:val="24"/>
          <w:szCs w:val="24"/>
        </w:rPr>
      </w:pPr>
    </w:p>
    <w:p w:rsidR="00F002EB" w:rsidRDefault="00F002EB" w:rsidP="00CC1E2E">
      <w:pPr>
        <w:rPr>
          <w:rFonts w:ascii="Times New Roman" w:hAnsi="Times New Roman" w:cs="Times New Roman"/>
          <w:sz w:val="24"/>
          <w:szCs w:val="24"/>
        </w:rPr>
      </w:pPr>
    </w:p>
    <w:p w:rsidR="00F002EB" w:rsidRDefault="00F002EB" w:rsidP="00CC1E2E">
      <w:pPr>
        <w:rPr>
          <w:rFonts w:ascii="Times New Roman" w:hAnsi="Times New Roman" w:cs="Times New Roman"/>
          <w:sz w:val="24"/>
          <w:szCs w:val="24"/>
        </w:rPr>
      </w:pPr>
    </w:p>
    <w:p w:rsidR="00F002EB" w:rsidRDefault="00F002EB" w:rsidP="00CC1E2E">
      <w:pPr>
        <w:rPr>
          <w:rFonts w:ascii="Times New Roman" w:hAnsi="Times New Roman" w:cs="Times New Roman"/>
          <w:sz w:val="24"/>
          <w:szCs w:val="24"/>
        </w:rPr>
      </w:pPr>
    </w:p>
    <w:p w:rsidR="00F002EB" w:rsidRDefault="00F002EB" w:rsidP="00CC1E2E">
      <w:pPr>
        <w:rPr>
          <w:rFonts w:ascii="Times New Roman" w:hAnsi="Times New Roman" w:cs="Times New Roman"/>
          <w:sz w:val="24"/>
          <w:szCs w:val="24"/>
        </w:rPr>
      </w:pPr>
    </w:p>
    <w:p w:rsidR="00F002EB" w:rsidRDefault="00F002EB" w:rsidP="00CC1E2E">
      <w:pPr>
        <w:rPr>
          <w:rFonts w:ascii="Times New Roman" w:hAnsi="Times New Roman" w:cs="Times New Roman"/>
          <w:sz w:val="24"/>
          <w:szCs w:val="24"/>
        </w:rPr>
      </w:pPr>
    </w:p>
    <w:p w:rsidR="00F002EB" w:rsidRDefault="00F002EB" w:rsidP="00CC1E2E">
      <w:pPr>
        <w:rPr>
          <w:rFonts w:ascii="Times New Roman" w:hAnsi="Times New Roman" w:cs="Times New Roman"/>
          <w:sz w:val="24"/>
          <w:szCs w:val="24"/>
        </w:rPr>
      </w:pPr>
    </w:p>
    <w:p w:rsidR="00F002EB" w:rsidRDefault="00025DF1" w:rsidP="00F002EB">
      <w:pPr>
        <w:pageBreakBefore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</w:t>
      </w:r>
      <w:r w:rsidR="0035407D">
        <w:rPr>
          <w:rFonts w:ascii="Times New Roman" w:hAnsi="Times New Roman" w:cs="Times New Roman"/>
          <w:b/>
          <w:sz w:val="24"/>
          <w:szCs w:val="24"/>
        </w:rPr>
        <w:t>ilgisayar</w:t>
      </w:r>
      <w:r w:rsidR="00F002EB" w:rsidRPr="00FD0F69">
        <w:rPr>
          <w:rFonts w:ascii="Times New Roman" w:hAnsi="Times New Roman" w:cs="Times New Roman"/>
          <w:b/>
          <w:sz w:val="24"/>
          <w:szCs w:val="24"/>
        </w:rPr>
        <w:t xml:space="preserve"> Mühendisliği Bölümü’nde kayıtlı öğrenc</w:t>
      </w:r>
      <w:r w:rsidR="00F002EB">
        <w:rPr>
          <w:rFonts w:ascii="Times New Roman" w:hAnsi="Times New Roman" w:cs="Times New Roman"/>
          <w:b/>
          <w:sz w:val="24"/>
          <w:szCs w:val="24"/>
        </w:rPr>
        <w:t>inin eşdeğer sayılacak dersleri:</w:t>
      </w:r>
    </w:p>
    <w:p w:rsidR="00025DF1" w:rsidRDefault="00025DF1" w:rsidP="00025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13"/>
        <w:gridCol w:w="360"/>
        <w:gridCol w:w="412"/>
        <w:gridCol w:w="308"/>
        <w:gridCol w:w="665"/>
        <w:gridCol w:w="73"/>
        <w:gridCol w:w="2523"/>
        <w:gridCol w:w="423"/>
        <w:gridCol w:w="423"/>
        <w:gridCol w:w="430"/>
        <w:gridCol w:w="830"/>
      </w:tblGrid>
      <w:tr w:rsidR="00025DF1" w:rsidRPr="001439E8" w:rsidTr="00403081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025DF1" w:rsidRPr="001439E8" w:rsidRDefault="00025DF1" w:rsidP="0040308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1. Dönem</w:t>
            </w:r>
          </w:p>
        </w:tc>
      </w:tr>
      <w:tr w:rsidR="00025DF1" w:rsidRPr="001439E8" w:rsidTr="00403081">
        <w:trPr>
          <w:trHeight w:val="170"/>
        </w:trPr>
        <w:tc>
          <w:tcPr>
            <w:tcW w:w="2376" w:type="pct"/>
            <w:gridSpan w:val="5"/>
          </w:tcPr>
          <w:p w:rsidR="00025DF1" w:rsidRPr="001439E8" w:rsidRDefault="00025DF1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Biyomedikal</w:t>
            </w: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 Mühendisliği</w:t>
            </w:r>
            <w:proofErr w:type="gramEnd"/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24" w:type="pct"/>
            <w:gridSpan w:val="6"/>
          </w:tcPr>
          <w:p w:rsidR="00025DF1" w:rsidRPr="001439E8" w:rsidRDefault="00025DF1" w:rsidP="0040308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Eşdeğer Sayılan Dersler </w:t>
            </w:r>
          </w:p>
        </w:tc>
      </w:tr>
      <w:tr w:rsidR="00025DF1" w:rsidRPr="001439E8" w:rsidTr="00403081">
        <w:trPr>
          <w:trHeight w:val="170"/>
        </w:trPr>
        <w:tc>
          <w:tcPr>
            <w:tcW w:w="1402" w:type="pct"/>
            <w:shd w:val="clear" w:color="auto" w:fill="auto"/>
            <w:noWrap/>
            <w:vAlign w:val="bottom"/>
            <w:hideMark/>
          </w:tcPr>
          <w:p w:rsidR="00025DF1" w:rsidRPr="001439E8" w:rsidRDefault="00025DF1" w:rsidP="004030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01" w:type="pct"/>
            <w:shd w:val="clear" w:color="auto" w:fill="auto"/>
            <w:vAlign w:val="bottom"/>
            <w:hideMark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2" w:type="pct"/>
            <w:shd w:val="clear" w:color="auto" w:fill="auto"/>
            <w:vAlign w:val="bottom"/>
            <w:hideMark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49" w:type="pct"/>
            <w:gridSpan w:val="2"/>
            <w:vAlign w:val="bottom"/>
          </w:tcPr>
          <w:p w:rsidR="00025DF1" w:rsidRPr="001439E8" w:rsidRDefault="00025DF1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6" w:type="pct"/>
            <w:vAlign w:val="bottom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6" w:type="pct"/>
            <w:vAlign w:val="bottom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3" w:type="pct"/>
            <w:vAlign w:val="bottom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025DF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6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025DF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9" w:type="pct"/>
            <w:gridSpan w:val="2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6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025DF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pct"/>
            <w:gridSpan w:val="2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6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25DF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Biyomedikal Mühendisliğine Giriş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Biomedical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9" w:type="pct"/>
            <w:gridSpan w:val="2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025DF1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025DF1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025DF1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25DF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Programlamaya Giriş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Programming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Programlamaya Giriş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Programming</w:t>
            </w:r>
            <w:proofErr w:type="spellEnd"/>
          </w:p>
        </w:tc>
        <w:tc>
          <w:tcPr>
            <w:tcW w:w="236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025DF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pct"/>
            <w:gridSpan w:val="2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6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25DF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pct"/>
            <w:gridSpan w:val="2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6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25DF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pct"/>
            <w:gridSpan w:val="2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6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25DF1" w:rsidRPr="001439E8" w:rsidTr="00403081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025DF1" w:rsidRPr="001439E8" w:rsidRDefault="00025DF1" w:rsidP="0040308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2. Dönem</w:t>
            </w:r>
          </w:p>
        </w:tc>
      </w:tr>
      <w:tr w:rsidR="00025DF1" w:rsidRPr="001439E8" w:rsidTr="00403081">
        <w:trPr>
          <w:trHeight w:val="170"/>
        </w:trPr>
        <w:tc>
          <w:tcPr>
            <w:tcW w:w="2417" w:type="pct"/>
            <w:gridSpan w:val="6"/>
          </w:tcPr>
          <w:p w:rsidR="00025DF1" w:rsidRPr="001439E8" w:rsidRDefault="00025DF1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Biyomedikal</w:t>
            </w: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 Mühendisliği</w:t>
            </w:r>
            <w:proofErr w:type="gramEnd"/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583" w:type="pct"/>
            <w:gridSpan w:val="5"/>
          </w:tcPr>
          <w:p w:rsidR="00025DF1" w:rsidRPr="001439E8" w:rsidRDefault="00025DF1" w:rsidP="0040308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025DF1" w:rsidRPr="001439E8" w:rsidTr="00403081">
        <w:trPr>
          <w:trHeight w:val="170"/>
        </w:trPr>
        <w:tc>
          <w:tcPr>
            <w:tcW w:w="1402" w:type="pct"/>
            <w:shd w:val="clear" w:color="auto" w:fill="auto"/>
            <w:noWrap/>
            <w:vAlign w:val="bottom"/>
            <w:hideMark/>
          </w:tcPr>
          <w:p w:rsidR="00025DF1" w:rsidRPr="001439E8" w:rsidRDefault="00025DF1" w:rsidP="004030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01" w:type="pct"/>
            <w:shd w:val="clear" w:color="auto" w:fill="auto"/>
            <w:vAlign w:val="bottom"/>
            <w:hideMark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2" w:type="pct"/>
            <w:shd w:val="clear" w:color="auto" w:fill="auto"/>
            <w:vAlign w:val="bottom"/>
            <w:hideMark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12" w:type="pct"/>
            <w:gridSpan w:val="2"/>
            <w:shd w:val="clear" w:color="auto" w:fill="auto"/>
            <w:vAlign w:val="bottom"/>
            <w:hideMark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08" w:type="pct"/>
            <w:vAlign w:val="bottom"/>
          </w:tcPr>
          <w:p w:rsidR="00025DF1" w:rsidRPr="001439E8" w:rsidRDefault="00025DF1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6" w:type="pct"/>
            <w:vAlign w:val="bottom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6" w:type="pct"/>
            <w:vAlign w:val="bottom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3" w:type="pct"/>
            <w:vAlign w:val="bottom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025DF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  <w:hideMark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8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6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025DF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8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6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025DF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6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25DF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Kimya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025DF1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025DF1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025DF1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8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025DF1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025DF1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025DF1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25DF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025DF1" w:rsidRDefault="00025DF1" w:rsidP="0040308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Kimya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025DF1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025DF1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025DF1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25DF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6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25DF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Tıbbi Biyoloji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Medical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Biology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8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25DF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Tıbbi Biyoloji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Medical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Biology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25DF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6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25DF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6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25DF1" w:rsidRPr="001439E8" w:rsidTr="00403081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025DF1" w:rsidRPr="001439E8" w:rsidRDefault="00025DF1" w:rsidP="0040308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3. Dönem</w:t>
            </w:r>
          </w:p>
        </w:tc>
      </w:tr>
      <w:tr w:rsidR="00025DF1" w:rsidRPr="001439E8" w:rsidTr="00403081">
        <w:trPr>
          <w:trHeight w:val="170"/>
        </w:trPr>
        <w:tc>
          <w:tcPr>
            <w:tcW w:w="2376" w:type="pct"/>
            <w:gridSpan w:val="5"/>
          </w:tcPr>
          <w:p w:rsidR="00025DF1" w:rsidRPr="001439E8" w:rsidRDefault="00025DF1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Biyomedikal</w:t>
            </w: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 Mühendisliği</w:t>
            </w:r>
            <w:proofErr w:type="gramEnd"/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24" w:type="pct"/>
            <w:gridSpan w:val="6"/>
          </w:tcPr>
          <w:p w:rsidR="00025DF1" w:rsidRPr="001439E8" w:rsidRDefault="00025DF1" w:rsidP="0040308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025DF1" w:rsidRPr="001439E8" w:rsidTr="00403081">
        <w:trPr>
          <w:trHeight w:val="170"/>
        </w:trPr>
        <w:tc>
          <w:tcPr>
            <w:tcW w:w="1402" w:type="pct"/>
            <w:shd w:val="clear" w:color="auto" w:fill="auto"/>
            <w:noWrap/>
            <w:vAlign w:val="bottom"/>
            <w:hideMark/>
          </w:tcPr>
          <w:p w:rsidR="00025DF1" w:rsidRPr="001439E8" w:rsidRDefault="00025DF1" w:rsidP="004030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01" w:type="pct"/>
            <w:shd w:val="clear" w:color="auto" w:fill="auto"/>
            <w:vAlign w:val="bottom"/>
            <w:hideMark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2" w:type="pct"/>
            <w:shd w:val="clear" w:color="auto" w:fill="auto"/>
            <w:vAlign w:val="bottom"/>
            <w:hideMark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49" w:type="pct"/>
            <w:gridSpan w:val="2"/>
            <w:vAlign w:val="bottom"/>
          </w:tcPr>
          <w:p w:rsidR="00025DF1" w:rsidRPr="001439E8" w:rsidRDefault="00025DF1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6" w:type="pct"/>
            <w:vAlign w:val="bottom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6" w:type="pct"/>
            <w:vAlign w:val="bottom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3" w:type="pct"/>
            <w:vAlign w:val="bottom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025DF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Hücresel ve Moleküler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Biyoloji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Cellular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Molecular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Biology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pct"/>
            <w:gridSpan w:val="2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25DF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Elektrik Devreleri 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Circuits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pct"/>
            <w:gridSpan w:val="2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Elektrik Devreleri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Circuits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6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025DF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Lineer Cebir ve Diferansiyel Denklemler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Linear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Algebra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Differential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Equations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pct"/>
            <w:gridSpan w:val="2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Lineer Cebir ve Diferansiyel Denklemler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Linear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Algebra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Differential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Equations</w:t>
            </w:r>
            <w:proofErr w:type="spellEnd"/>
          </w:p>
        </w:tc>
        <w:tc>
          <w:tcPr>
            <w:tcW w:w="236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025DF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Olasılık ve </w:t>
            </w:r>
            <w:proofErr w:type="spell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Rassal</w:t>
            </w:r>
            <w:proofErr w:type="spell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Değişkenler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Probability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Random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Variables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Olasılık ve </w:t>
            </w:r>
            <w:proofErr w:type="spell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Rassal</w:t>
            </w:r>
            <w:proofErr w:type="spell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Değişkenler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Probability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Random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Variables</w:t>
            </w:r>
            <w:proofErr w:type="spellEnd"/>
          </w:p>
        </w:tc>
        <w:tc>
          <w:tcPr>
            <w:tcW w:w="236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pct"/>
            <w:vAlign w:val="center"/>
          </w:tcPr>
          <w:p w:rsidR="00025DF1" w:rsidRPr="001439E8" w:rsidRDefault="00025DF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3F1D8B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3F1D8B" w:rsidRPr="001439E8" w:rsidRDefault="003F1D8B" w:rsidP="004E65D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Mühendisler için Programlama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Programming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Engineers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Mühendisler için Programlama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Programming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Engineers</w:t>
            </w:r>
            <w:proofErr w:type="spellEnd"/>
          </w:p>
        </w:tc>
        <w:tc>
          <w:tcPr>
            <w:tcW w:w="236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3F1D8B" w:rsidRPr="001439E8" w:rsidTr="00403081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3F1D8B" w:rsidRPr="001439E8" w:rsidRDefault="003F1D8B" w:rsidP="0040308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4. Dönem</w:t>
            </w:r>
          </w:p>
        </w:tc>
      </w:tr>
      <w:tr w:rsidR="003F1D8B" w:rsidRPr="001439E8" w:rsidTr="00403081">
        <w:trPr>
          <w:trHeight w:val="170"/>
        </w:trPr>
        <w:tc>
          <w:tcPr>
            <w:tcW w:w="2376" w:type="pct"/>
            <w:gridSpan w:val="5"/>
          </w:tcPr>
          <w:p w:rsidR="003F1D8B" w:rsidRPr="001439E8" w:rsidRDefault="003F1D8B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Biyomedikal</w:t>
            </w: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 Mühendisliği</w:t>
            </w:r>
            <w:proofErr w:type="gramEnd"/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24" w:type="pct"/>
            <w:gridSpan w:val="6"/>
          </w:tcPr>
          <w:p w:rsidR="003F1D8B" w:rsidRPr="001439E8" w:rsidRDefault="003F1D8B" w:rsidP="0040308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3F1D8B" w:rsidRPr="001439E8" w:rsidTr="00403081">
        <w:trPr>
          <w:trHeight w:val="170"/>
        </w:trPr>
        <w:tc>
          <w:tcPr>
            <w:tcW w:w="1402" w:type="pct"/>
            <w:shd w:val="clear" w:color="auto" w:fill="auto"/>
            <w:noWrap/>
            <w:vAlign w:val="bottom"/>
            <w:hideMark/>
          </w:tcPr>
          <w:p w:rsidR="003F1D8B" w:rsidRPr="001439E8" w:rsidRDefault="003F1D8B" w:rsidP="004030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01" w:type="pct"/>
            <w:shd w:val="clear" w:color="auto" w:fill="auto"/>
            <w:vAlign w:val="bottom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2" w:type="pct"/>
            <w:shd w:val="clear" w:color="auto" w:fill="auto"/>
            <w:vAlign w:val="bottom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49" w:type="pct"/>
            <w:gridSpan w:val="2"/>
            <w:vAlign w:val="bottom"/>
          </w:tcPr>
          <w:p w:rsidR="003F1D8B" w:rsidRPr="001439E8" w:rsidRDefault="003F1D8B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6" w:type="pct"/>
            <w:vAlign w:val="bottom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6" w:type="pct"/>
            <w:vAlign w:val="bottom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3" w:type="pct"/>
            <w:vAlign w:val="bottom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3F1D8B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Mikroişlemciler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Microprocessors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pct"/>
            <w:gridSpan w:val="2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Mikroişlemciler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Microprocessors</w:t>
            </w:r>
            <w:proofErr w:type="spellEnd"/>
          </w:p>
        </w:tc>
        <w:tc>
          <w:tcPr>
            <w:tcW w:w="236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3F1D8B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Fizyoloji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Physiology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F1D8B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Biyokimya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Biochemistry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pct"/>
            <w:gridSpan w:val="2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F1D8B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Uygulamalı İstatistik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Applied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Statistics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F1D8B" w:rsidRPr="001439E8" w:rsidTr="00403081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3F1D8B" w:rsidRPr="001439E8" w:rsidRDefault="003F1D8B" w:rsidP="0040308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5. Dönem</w:t>
            </w:r>
          </w:p>
        </w:tc>
      </w:tr>
      <w:tr w:rsidR="003F1D8B" w:rsidRPr="001439E8" w:rsidTr="00403081">
        <w:trPr>
          <w:trHeight w:val="170"/>
        </w:trPr>
        <w:tc>
          <w:tcPr>
            <w:tcW w:w="2376" w:type="pct"/>
            <w:gridSpan w:val="5"/>
          </w:tcPr>
          <w:p w:rsidR="003F1D8B" w:rsidRPr="001439E8" w:rsidRDefault="003F1D8B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Biyomedikal</w:t>
            </w: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 Mühendisliği</w:t>
            </w:r>
            <w:proofErr w:type="gramEnd"/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24" w:type="pct"/>
            <w:gridSpan w:val="6"/>
          </w:tcPr>
          <w:p w:rsidR="003F1D8B" w:rsidRPr="001439E8" w:rsidRDefault="003F1D8B" w:rsidP="0040308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3F1D8B" w:rsidRPr="001439E8" w:rsidTr="00403081">
        <w:trPr>
          <w:trHeight w:val="170"/>
        </w:trPr>
        <w:tc>
          <w:tcPr>
            <w:tcW w:w="1402" w:type="pct"/>
            <w:shd w:val="clear" w:color="auto" w:fill="auto"/>
            <w:noWrap/>
            <w:vAlign w:val="bottom"/>
            <w:hideMark/>
          </w:tcPr>
          <w:p w:rsidR="003F1D8B" w:rsidRPr="001439E8" w:rsidRDefault="003F1D8B" w:rsidP="004030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01" w:type="pct"/>
            <w:shd w:val="clear" w:color="auto" w:fill="auto"/>
            <w:vAlign w:val="bottom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2" w:type="pct"/>
            <w:shd w:val="clear" w:color="auto" w:fill="auto"/>
            <w:vAlign w:val="bottom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49" w:type="pct"/>
            <w:gridSpan w:val="2"/>
            <w:vAlign w:val="bottom"/>
          </w:tcPr>
          <w:p w:rsidR="003F1D8B" w:rsidRPr="001439E8" w:rsidRDefault="003F1D8B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6" w:type="pct"/>
            <w:vAlign w:val="bottom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6" w:type="pct"/>
            <w:vAlign w:val="bottom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3" w:type="pct"/>
            <w:vAlign w:val="bottom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3F1D8B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Elektronik 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Electronics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pct"/>
            <w:gridSpan w:val="2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Elektronik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Electronics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6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3F1D8B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Sinyaller ve Sistemler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Signals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pct"/>
            <w:gridSpan w:val="2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F1D8B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Biyomekanik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color w:val="000000"/>
                <w:sz w:val="20"/>
                <w:szCs w:val="20"/>
              </w:rPr>
              <w:t>Biomechanic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F1D8B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Biyomalzemeler</w:t>
            </w:r>
            <w:proofErr w:type="spellEnd"/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Biomaterials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F1D8B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İnovasyon</w:t>
            </w:r>
            <w:proofErr w:type="spell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ve Girişimcilik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Innovation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Entrepreneurship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pct"/>
            <w:gridSpan w:val="2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İnovasyon</w:t>
            </w:r>
            <w:proofErr w:type="spell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ve Girişimcilik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Innovation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Entrepreneurship</w:t>
            </w:r>
            <w:proofErr w:type="spellEnd"/>
          </w:p>
        </w:tc>
        <w:tc>
          <w:tcPr>
            <w:tcW w:w="236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3F1D8B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Yaz Stajı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Summer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Internship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pct"/>
            <w:gridSpan w:val="2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F1D8B" w:rsidRPr="001439E8" w:rsidTr="00403081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3F1D8B" w:rsidRPr="001439E8" w:rsidRDefault="003F1D8B" w:rsidP="0040308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6. Dönem</w:t>
            </w:r>
          </w:p>
        </w:tc>
      </w:tr>
      <w:tr w:rsidR="003F1D8B" w:rsidRPr="001439E8" w:rsidTr="00403081">
        <w:trPr>
          <w:trHeight w:val="170"/>
        </w:trPr>
        <w:tc>
          <w:tcPr>
            <w:tcW w:w="2376" w:type="pct"/>
            <w:gridSpan w:val="5"/>
          </w:tcPr>
          <w:p w:rsidR="003F1D8B" w:rsidRPr="001439E8" w:rsidRDefault="003F1D8B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Biyomedikal</w:t>
            </w: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 Mühendisliği</w:t>
            </w:r>
            <w:proofErr w:type="gramEnd"/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24" w:type="pct"/>
            <w:gridSpan w:val="6"/>
          </w:tcPr>
          <w:p w:rsidR="003F1D8B" w:rsidRPr="001439E8" w:rsidRDefault="003F1D8B" w:rsidP="0040308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3F1D8B" w:rsidRPr="001439E8" w:rsidTr="00403081">
        <w:trPr>
          <w:trHeight w:val="170"/>
        </w:trPr>
        <w:tc>
          <w:tcPr>
            <w:tcW w:w="1402" w:type="pct"/>
            <w:shd w:val="clear" w:color="auto" w:fill="auto"/>
            <w:noWrap/>
            <w:vAlign w:val="bottom"/>
            <w:hideMark/>
          </w:tcPr>
          <w:p w:rsidR="003F1D8B" w:rsidRPr="001439E8" w:rsidRDefault="003F1D8B" w:rsidP="004030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01" w:type="pct"/>
            <w:shd w:val="clear" w:color="auto" w:fill="auto"/>
            <w:vAlign w:val="bottom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2" w:type="pct"/>
            <w:shd w:val="clear" w:color="auto" w:fill="auto"/>
            <w:vAlign w:val="bottom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49" w:type="pct"/>
            <w:gridSpan w:val="2"/>
            <w:vAlign w:val="bottom"/>
          </w:tcPr>
          <w:p w:rsidR="003F1D8B" w:rsidRPr="001439E8" w:rsidRDefault="003F1D8B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6" w:type="pct"/>
            <w:vAlign w:val="bottom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6" w:type="pct"/>
            <w:vAlign w:val="bottom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3" w:type="pct"/>
            <w:vAlign w:val="bottom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3F1D8B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Biyomedikal </w:t>
            </w:r>
            <w:proofErr w:type="spell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Enstrümantasyon</w:t>
            </w:r>
            <w:proofErr w:type="spellEnd"/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Biomedical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Instrumentation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pct"/>
            <w:gridSpan w:val="2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F1D8B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Biyosensörler</w:t>
            </w:r>
            <w:proofErr w:type="spellEnd"/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Biosensors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pct"/>
            <w:gridSpan w:val="2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F1D8B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Tıbbi Görüntüleme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Medical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Imaging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36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36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3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3F1D8B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Ekonominin İlkeleri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Principles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Ekonominin İlkeleri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Principles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236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3F1D8B" w:rsidRPr="001439E8" w:rsidTr="00403081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3F1D8B" w:rsidRPr="001439E8" w:rsidRDefault="003F1D8B" w:rsidP="0040308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7. Dönem</w:t>
            </w:r>
          </w:p>
        </w:tc>
      </w:tr>
      <w:tr w:rsidR="003F1D8B" w:rsidRPr="001439E8" w:rsidTr="00403081">
        <w:trPr>
          <w:trHeight w:val="170"/>
        </w:trPr>
        <w:tc>
          <w:tcPr>
            <w:tcW w:w="2376" w:type="pct"/>
            <w:gridSpan w:val="5"/>
          </w:tcPr>
          <w:p w:rsidR="003F1D8B" w:rsidRPr="001439E8" w:rsidRDefault="003F1D8B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Biyomedikal</w:t>
            </w: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 Mühendisliği</w:t>
            </w:r>
            <w:proofErr w:type="gramEnd"/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24" w:type="pct"/>
            <w:gridSpan w:val="6"/>
          </w:tcPr>
          <w:p w:rsidR="003F1D8B" w:rsidRPr="001439E8" w:rsidRDefault="003F1D8B" w:rsidP="0040308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3F1D8B" w:rsidRPr="001439E8" w:rsidTr="00403081">
        <w:trPr>
          <w:trHeight w:val="170"/>
        </w:trPr>
        <w:tc>
          <w:tcPr>
            <w:tcW w:w="1402" w:type="pct"/>
            <w:shd w:val="clear" w:color="auto" w:fill="auto"/>
            <w:noWrap/>
            <w:vAlign w:val="bottom"/>
            <w:hideMark/>
          </w:tcPr>
          <w:p w:rsidR="003F1D8B" w:rsidRPr="001439E8" w:rsidRDefault="003F1D8B" w:rsidP="004030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01" w:type="pct"/>
            <w:shd w:val="clear" w:color="auto" w:fill="auto"/>
            <w:vAlign w:val="bottom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2" w:type="pct"/>
            <w:shd w:val="clear" w:color="auto" w:fill="auto"/>
            <w:vAlign w:val="bottom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49" w:type="pct"/>
            <w:gridSpan w:val="2"/>
            <w:vAlign w:val="bottom"/>
          </w:tcPr>
          <w:p w:rsidR="003F1D8B" w:rsidRPr="001439E8" w:rsidRDefault="003F1D8B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6" w:type="pct"/>
            <w:vAlign w:val="bottom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6" w:type="pct"/>
            <w:vAlign w:val="bottom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3" w:type="pct"/>
            <w:vAlign w:val="bottom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3F1D8B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Mühendislik Projesi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Project I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F1D8B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pct"/>
            <w:gridSpan w:val="2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6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3F1D8B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Yaz Stajı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Summer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Internship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pct"/>
            <w:gridSpan w:val="2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F1D8B" w:rsidRPr="001439E8" w:rsidTr="00403081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3F1D8B" w:rsidRPr="001439E8" w:rsidRDefault="003F1D8B" w:rsidP="0040308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8. Dönem</w:t>
            </w:r>
          </w:p>
        </w:tc>
      </w:tr>
      <w:tr w:rsidR="003F1D8B" w:rsidRPr="001439E8" w:rsidTr="00403081">
        <w:trPr>
          <w:trHeight w:val="170"/>
        </w:trPr>
        <w:tc>
          <w:tcPr>
            <w:tcW w:w="2376" w:type="pct"/>
            <w:gridSpan w:val="5"/>
          </w:tcPr>
          <w:p w:rsidR="003F1D8B" w:rsidRPr="001439E8" w:rsidRDefault="003F1D8B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Biyomedikal</w:t>
            </w: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 Mühendisliği</w:t>
            </w:r>
            <w:proofErr w:type="gramEnd"/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24" w:type="pct"/>
            <w:gridSpan w:val="6"/>
          </w:tcPr>
          <w:p w:rsidR="003F1D8B" w:rsidRPr="001439E8" w:rsidRDefault="003F1D8B" w:rsidP="0040308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3F1D8B" w:rsidRPr="001439E8" w:rsidTr="00403081">
        <w:trPr>
          <w:trHeight w:val="170"/>
        </w:trPr>
        <w:tc>
          <w:tcPr>
            <w:tcW w:w="1402" w:type="pct"/>
            <w:shd w:val="clear" w:color="auto" w:fill="auto"/>
            <w:noWrap/>
            <w:vAlign w:val="bottom"/>
            <w:hideMark/>
          </w:tcPr>
          <w:p w:rsidR="003F1D8B" w:rsidRPr="001439E8" w:rsidRDefault="003F1D8B" w:rsidP="004030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01" w:type="pct"/>
            <w:shd w:val="clear" w:color="auto" w:fill="auto"/>
            <w:vAlign w:val="bottom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2" w:type="pct"/>
            <w:shd w:val="clear" w:color="auto" w:fill="auto"/>
            <w:vAlign w:val="bottom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49" w:type="pct"/>
            <w:gridSpan w:val="2"/>
            <w:vAlign w:val="bottom"/>
          </w:tcPr>
          <w:p w:rsidR="003F1D8B" w:rsidRPr="001439E8" w:rsidRDefault="003F1D8B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6" w:type="pct"/>
            <w:vAlign w:val="bottom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6" w:type="pct"/>
            <w:vAlign w:val="bottom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3" w:type="pct"/>
            <w:vAlign w:val="bottom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3F1D8B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Mühendislik Projesi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Project 2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F1D8B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pct"/>
            <w:gridSpan w:val="2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6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3F1D8B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Teknoloji, Toplum ve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Etik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Technology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Society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Ethics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pct"/>
            <w:gridSpan w:val="2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Teknoloji, Toplum ve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Etik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Technology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Society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Ethics</w:t>
            </w:r>
            <w:proofErr w:type="spellEnd"/>
          </w:p>
        </w:tc>
        <w:tc>
          <w:tcPr>
            <w:tcW w:w="236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center"/>
          </w:tcPr>
          <w:p w:rsidR="003F1D8B" w:rsidRPr="001439E8" w:rsidRDefault="003F1D8B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</w:tbl>
    <w:p w:rsidR="00025DF1" w:rsidRDefault="00025DF1" w:rsidP="00025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2EB" w:rsidRDefault="00F002EB" w:rsidP="00CC1E2E">
      <w:pPr>
        <w:rPr>
          <w:rFonts w:ascii="Times New Roman" w:hAnsi="Times New Roman" w:cs="Times New Roman"/>
          <w:sz w:val="24"/>
          <w:szCs w:val="24"/>
        </w:rPr>
      </w:pPr>
    </w:p>
    <w:p w:rsidR="004707D9" w:rsidRPr="00B40049" w:rsidRDefault="004707D9" w:rsidP="00470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Çift </w:t>
      </w:r>
      <w:proofErr w:type="spellStart"/>
      <w:r>
        <w:rPr>
          <w:rFonts w:ascii="Times New Roman" w:hAnsi="Times New Roman" w:cs="Times New Roman"/>
          <w:sz w:val="24"/>
          <w:szCs w:val="24"/>
        </w:rPr>
        <w:t>anadal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programında e</w:t>
      </w:r>
      <w:r w:rsidRPr="00B40049">
        <w:rPr>
          <w:rFonts w:ascii="Times New Roman" w:hAnsi="Times New Roman" w:cs="Times New Roman"/>
          <w:sz w:val="24"/>
          <w:szCs w:val="24"/>
        </w:rPr>
        <w:t xml:space="preserve">ksik kalan AKTS Programa Bağlı Seçmeli Derslerle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40049">
        <w:rPr>
          <w:rFonts w:ascii="Times New Roman" w:hAnsi="Times New Roman" w:cs="Times New Roman"/>
          <w:sz w:val="24"/>
          <w:szCs w:val="24"/>
        </w:rPr>
        <w:t xml:space="preserve">amamlanacaktır. </w:t>
      </w:r>
    </w:p>
    <w:p w:rsidR="00CC1E2E" w:rsidRDefault="00CC1E2E" w:rsidP="00CC1E2E">
      <w:pPr>
        <w:rPr>
          <w:rFonts w:ascii="Times New Roman" w:hAnsi="Times New Roman" w:cs="Times New Roman"/>
          <w:sz w:val="24"/>
          <w:szCs w:val="24"/>
        </w:rPr>
      </w:pPr>
    </w:p>
    <w:p w:rsidR="00CC1E2E" w:rsidRDefault="00CC1E2E" w:rsidP="00350614">
      <w:pPr>
        <w:pageBreakBefore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Endüstri</w:t>
      </w:r>
      <w:r w:rsidRPr="00FD0F69">
        <w:rPr>
          <w:rFonts w:ascii="Times New Roman" w:hAnsi="Times New Roman" w:cs="Times New Roman"/>
          <w:b/>
          <w:sz w:val="24"/>
          <w:szCs w:val="24"/>
        </w:rPr>
        <w:t xml:space="preserve"> Mühendisliği Bölümü’nde kayıtlı öğrencinin alması gereken dersler:</w:t>
      </w:r>
    </w:p>
    <w:p w:rsidR="00350614" w:rsidRDefault="00350614" w:rsidP="00350614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13"/>
        <w:gridCol w:w="360"/>
        <w:gridCol w:w="412"/>
        <w:gridCol w:w="308"/>
        <w:gridCol w:w="665"/>
        <w:gridCol w:w="73"/>
        <w:gridCol w:w="2523"/>
        <w:gridCol w:w="423"/>
        <w:gridCol w:w="423"/>
        <w:gridCol w:w="430"/>
        <w:gridCol w:w="830"/>
      </w:tblGrid>
      <w:tr w:rsidR="00D73981" w:rsidRPr="001439E8" w:rsidTr="00403081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D73981" w:rsidRPr="001439E8" w:rsidRDefault="00D73981" w:rsidP="0040308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1. Dönem</w:t>
            </w:r>
          </w:p>
        </w:tc>
      </w:tr>
      <w:tr w:rsidR="00D73981" w:rsidRPr="001439E8" w:rsidTr="00403081">
        <w:trPr>
          <w:trHeight w:val="170"/>
        </w:trPr>
        <w:tc>
          <w:tcPr>
            <w:tcW w:w="2376" w:type="pct"/>
            <w:gridSpan w:val="5"/>
          </w:tcPr>
          <w:p w:rsidR="00D73981" w:rsidRPr="001439E8" w:rsidRDefault="00D73981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Biyomedikal</w:t>
            </w: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 Mühendisliği</w:t>
            </w:r>
            <w:proofErr w:type="gramEnd"/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24" w:type="pct"/>
            <w:gridSpan w:val="6"/>
          </w:tcPr>
          <w:p w:rsidR="00D73981" w:rsidRPr="001439E8" w:rsidRDefault="00D73981" w:rsidP="0040308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Eşdeğer Sayılan Dersler </w:t>
            </w:r>
          </w:p>
        </w:tc>
      </w:tr>
      <w:tr w:rsidR="00D73981" w:rsidRPr="001439E8" w:rsidTr="00403081">
        <w:trPr>
          <w:trHeight w:val="170"/>
        </w:trPr>
        <w:tc>
          <w:tcPr>
            <w:tcW w:w="1402" w:type="pct"/>
            <w:shd w:val="clear" w:color="auto" w:fill="auto"/>
            <w:noWrap/>
            <w:vAlign w:val="bottom"/>
            <w:hideMark/>
          </w:tcPr>
          <w:p w:rsidR="00D73981" w:rsidRPr="001439E8" w:rsidRDefault="00D73981" w:rsidP="004030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01" w:type="pct"/>
            <w:shd w:val="clear" w:color="auto" w:fill="auto"/>
            <w:vAlign w:val="bottom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2" w:type="pct"/>
            <w:shd w:val="clear" w:color="auto" w:fill="auto"/>
            <w:vAlign w:val="bottom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49" w:type="pct"/>
            <w:gridSpan w:val="2"/>
            <w:vAlign w:val="bottom"/>
          </w:tcPr>
          <w:p w:rsidR="00D73981" w:rsidRPr="001439E8" w:rsidRDefault="00D73981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6" w:type="pct"/>
            <w:vAlign w:val="bottom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6" w:type="pct"/>
            <w:vAlign w:val="bottom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3" w:type="pct"/>
            <w:vAlign w:val="bottom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D7398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D7398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9" w:type="pct"/>
            <w:gridSpan w:val="2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D7398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pct"/>
            <w:gridSpan w:val="2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7398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Biyomedikal Mühendisliğine Giriş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Biomedical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9" w:type="pct"/>
            <w:gridSpan w:val="2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D73981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D73981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D73981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7398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Programlamaya Giriş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Programming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Programlamaya Giriş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Programming</w:t>
            </w:r>
            <w:proofErr w:type="spellEnd"/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D7398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pct"/>
            <w:gridSpan w:val="2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7398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pct"/>
            <w:gridSpan w:val="2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7398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pct"/>
            <w:gridSpan w:val="2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73981" w:rsidRPr="001439E8" w:rsidTr="00403081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D73981" w:rsidRPr="001439E8" w:rsidRDefault="00D73981" w:rsidP="0040308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2. Dönem</w:t>
            </w:r>
          </w:p>
        </w:tc>
      </w:tr>
      <w:tr w:rsidR="00D73981" w:rsidRPr="001439E8" w:rsidTr="00403081">
        <w:trPr>
          <w:trHeight w:val="170"/>
        </w:trPr>
        <w:tc>
          <w:tcPr>
            <w:tcW w:w="2417" w:type="pct"/>
            <w:gridSpan w:val="6"/>
          </w:tcPr>
          <w:p w:rsidR="00D73981" w:rsidRPr="001439E8" w:rsidRDefault="00D73981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Biyomedikal</w:t>
            </w: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 Mühendisliği</w:t>
            </w:r>
            <w:proofErr w:type="gramEnd"/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583" w:type="pct"/>
            <w:gridSpan w:val="5"/>
          </w:tcPr>
          <w:p w:rsidR="00D73981" w:rsidRPr="001439E8" w:rsidRDefault="00D73981" w:rsidP="0040308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D73981" w:rsidRPr="001439E8" w:rsidTr="00403081">
        <w:trPr>
          <w:trHeight w:val="170"/>
        </w:trPr>
        <w:tc>
          <w:tcPr>
            <w:tcW w:w="1402" w:type="pct"/>
            <w:shd w:val="clear" w:color="auto" w:fill="auto"/>
            <w:noWrap/>
            <w:vAlign w:val="bottom"/>
            <w:hideMark/>
          </w:tcPr>
          <w:p w:rsidR="00D73981" w:rsidRPr="001439E8" w:rsidRDefault="00D73981" w:rsidP="004030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01" w:type="pct"/>
            <w:shd w:val="clear" w:color="auto" w:fill="auto"/>
            <w:vAlign w:val="bottom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2" w:type="pct"/>
            <w:shd w:val="clear" w:color="auto" w:fill="auto"/>
            <w:vAlign w:val="bottom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12" w:type="pct"/>
            <w:gridSpan w:val="2"/>
            <w:shd w:val="clear" w:color="auto" w:fill="auto"/>
            <w:vAlign w:val="bottom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08" w:type="pct"/>
            <w:vAlign w:val="bottom"/>
          </w:tcPr>
          <w:p w:rsidR="00D73981" w:rsidRPr="001439E8" w:rsidRDefault="00D73981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6" w:type="pct"/>
            <w:vAlign w:val="bottom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6" w:type="pct"/>
            <w:vAlign w:val="bottom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3" w:type="pct"/>
            <w:vAlign w:val="bottom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D7398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8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D7398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8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D7398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7398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Kimya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D73981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D73981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D73981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8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D73981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D73981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D73981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7398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D73981" w:rsidRDefault="00D73981" w:rsidP="0040308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Kimya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D73981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D73981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D73981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7398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7398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Tıbbi Biyoloji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Medical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Biology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8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7398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Tıbbi Biyoloji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Medical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Biology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7398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7398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73981" w:rsidRPr="001439E8" w:rsidTr="00403081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D73981" w:rsidRPr="001439E8" w:rsidRDefault="00D73981" w:rsidP="0040308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3. Dönem</w:t>
            </w:r>
          </w:p>
        </w:tc>
      </w:tr>
      <w:tr w:rsidR="00D73981" w:rsidRPr="001439E8" w:rsidTr="00403081">
        <w:trPr>
          <w:trHeight w:val="170"/>
        </w:trPr>
        <w:tc>
          <w:tcPr>
            <w:tcW w:w="2376" w:type="pct"/>
            <w:gridSpan w:val="5"/>
          </w:tcPr>
          <w:p w:rsidR="00D73981" w:rsidRPr="001439E8" w:rsidRDefault="00D73981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Biyomedikal</w:t>
            </w: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 Mühendisliği</w:t>
            </w:r>
            <w:proofErr w:type="gramEnd"/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24" w:type="pct"/>
            <w:gridSpan w:val="6"/>
          </w:tcPr>
          <w:p w:rsidR="00D73981" w:rsidRPr="001439E8" w:rsidRDefault="00D73981" w:rsidP="0040308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D73981" w:rsidRPr="001439E8" w:rsidTr="00403081">
        <w:trPr>
          <w:trHeight w:val="170"/>
        </w:trPr>
        <w:tc>
          <w:tcPr>
            <w:tcW w:w="1402" w:type="pct"/>
            <w:shd w:val="clear" w:color="auto" w:fill="auto"/>
            <w:noWrap/>
            <w:vAlign w:val="bottom"/>
            <w:hideMark/>
          </w:tcPr>
          <w:p w:rsidR="00D73981" w:rsidRPr="001439E8" w:rsidRDefault="00D73981" w:rsidP="004030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01" w:type="pct"/>
            <w:shd w:val="clear" w:color="auto" w:fill="auto"/>
            <w:vAlign w:val="bottom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2" w:type="pct"/>
            <w:shd w:val="clear" w:color="auto" w:fill="auto"/>
            <w:vAlign w:val="bottom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49" w:type="pct"/>
            <w:gridSpan w:val="2"/>
            <w:vAlign w:val="bottom"/>
          </w:tcPr>
          <w:p w:rsidR="00D73981" w:rsidRPr="001439E8" w:rsidRDefault="00D73981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6" w:type="pct"/>
            <w:vAlign w:val="bottom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6" w:type="pct"/>
            <w:vAlign w:val="bottom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3" w:type="pct"/>
            <w:vAlign w:val="bottom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D7398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Hücresel ve Moleküler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Biyoloji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Cellular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Molecular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Biology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pct"/>
            <w:gridSpan w:val="2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7398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Elektrik Devreleri 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Circuits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pct"/>
            <w:gridSpan w:val="2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7398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Lineer Cebir ve Diferansiyel Denklemler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Linear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Algebra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Differential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Equations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pct"/>
            <w:gridSpan w:val="2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Lineer Cebir ve Diferansiyel Denklemler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Linear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Algebra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Differential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Equations</w:t>
            </w:r>
            <w:proofErr w:type="spellEnd"/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D7398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Olasılık ve </w:t>
            </w:r>
            <w:proofErr w:type="spell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Rassal</w:t>
            </w:r>
            <w:proofErr w:type="spell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Değişkenler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Probability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Random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Variables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Olasılık ve </w:t>
            </w:r>
            <w:proofErr w:type="spell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Rassal</w:t>
            </w:r>
            <w:proofErr w:type="spell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Değişkenler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Probability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Random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Variables</w:t>
            </w:r>
            <w:proofErr w:type="spellEnd"/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D7398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Mühendisler için Programlama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Programming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Engineers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73981" w:rsidRPr="001439E8" w:rsidTr="00403081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D73981" w:rsidRPr="001439E8" w:rsidRDefault="00D73981" w:rsidP="0040308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4. Dönem</w:t>
            </w:r>
          </w:p>
        </w:tc>
      </w:tr>
      <w:tr w:rsidR="00D73981" w:rsidRPr="001439E8" w:rsidTr="00403081">
        <w:trPr>
          <w:trHeight w:val="170"/>
        </w:trPr>
        <w:tc>
          <w:tcPr>
            <w:tcW w:w="2376" w:type="pct"/>
            <w:gridSpan w:val="5"/>
          </w:tcPr>
          <w:p w:rsidR="00D73981" w:rsidRPr="001439E8" w:rsidRDefault="00D73981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Biyomedikal</w:t>
            </w: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 Mühendisliği</w:t>
            </w:r>
            <w:proofErr w:type="gramEnd"/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24" w:type="pct"/>
            <w:gridSpan w:val="6"/>
          </w:tcPr>
          <w:p w:rsidR="00D73981" w:rsidRPr="001439E8" w:rsidRDefault="00D73981" w:rsidP="0040308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D73981" w:rsidRPr="001439E8" w:rsidTr="00403081">
        <w:trPr>
          <w:trHeight w:val="170"/>
        </w:trPr>
        <w:tc>
          <w:tcPr>
            <w:tcW w:w="1402" w:type="pct"/>
            <w:shd w:val="clear" w:color="auto" w:fill="auto"/>
            <w:noWrap/>
            <w:vAlign w:val="bottom"/>
            <w:hideMark/>
          </w:tcPr>
          <w:p w:rsidR="00D73981" w:rsidRPr="001439E8" w:rsidRDefault="00D73981" w:rsidP="004030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01" w:type="pct"/>
            <w:shd w:val="clear" w:color="auto" w:fill="auto"/>
            <w:vAlign w:val="bottom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2" w:type="pct"/>
            <w:shd w:val="clear" w:color="auto" w:fill="auto"/>
            <w:vAlign w:val="bottom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49" w:type="pct"/>
            <w:gridSpan w:val="2"/>
            <w:vAlign w:val="bottom"/>
          </w:tcPr>
          <w:p w:rsidR="00D73981" w:rsidRPr="001439E8" w:rsidRDefault="00D73981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6" w:type="pct"/>
            <w:vAlign w:val="bottom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6" w:type="pct"/>
            <w:vAlign w:val="bottom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3" w:type="pct"/>
            <w:vAlign w:val="bottom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D7398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Mikroişlemciler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Microprocessors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pct"/>
            <w:gridSpan w:val="2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7398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Fizyoloji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Physiology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7398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Biyokimya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Biochemistry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pct"/>
            <w:gridSpan w:val="2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7398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Uygulamalı İstatistik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Applied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Statistics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Uygulamalı İstatistik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Applied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Statistics</w:t>
            </w:r>
            <w:proofErr w:type="spellEnd"/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D73981" w:rsidRPr="001439E8" w:rsidTr="00403081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D73981" w:rsidRPr="001439E8" w:rsidRDefault="00D73981" w:rsidP="0040308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5. Dönem</w:t>
            </w:r>
          </w:p>
        </w:tc>
      </w:tr>
      <w:tr w:rsidR="00D73981" w:rsidRPr="001439E8" w:rsidTr="00403081">
        <w:trPr>
          <w:trHeight w:val="170"/>
        </w:trPr>
        <w:tc>
          <w:tcPr>
            <w:tcW w:w="2376" w:type="pct"/>
            <w:gridSpan w:val="5"/>
          </w:tcPr>
          <w:p w:rsidR="00D73981" w:rsidRPr="001439E8" w:rsidRDefault="00D73981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Biyomedikal</w:t>
            </w: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 Mühendisliği</w:t>
            </w:r>
            <w:proofErr w:type="gramEnd"/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24" w:type="pct"/>
            <w:gridSpan w:val="6"/>
          </w:tcPr>
          <w:p w:rsidR="00D73981" w:rsidRPr="001439E8" w:rsidRDefault="00D73981" w:rsidP="0040308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D73981" w:rsidRPr="001439E8" w:rsidTr="00403081">
        <w:trPr>
          <w:trHeight w:val="170"/>
        </w:trPr>
        <w:tc>
          <w:tcPr>
            <w:tcW w:w="1402" w:type="pct"/>
            <w:shd w:val="clear" w:color="auto" w:fill="auto"/>
            <w:noWrap/>
            <w:vAlign w:val="bottom"/>
            <w:hideMark/>
          </w:tcPr>
          <w:p w:rsidR="00D73981" w:rsidRPr="001439E8" w:rsidRDefault="00D73981" w:rsidP="004030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01" w:type="pct"/>
            <w:shd w:val="clear" w:color="auto" w:fill="auto"/>
            <w:vAlign w:val="bottom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2" w:type="pct"/>
            <w:shd w:val="clear" w:color="auto" w:fill="auto"/>
            <w:vAlign w:val="bottom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49" w:type="pct"/>
            <w:gridSpan w:val="2"/>
            <w:vAlign w:val="bottom"/>
          </w:tcPr>
          <w:p w:rsidR="00D73981" w:rsidRPr="001439E8" w:rsidRDefault="00D73981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6" w:type="pct"/>
            <w:vAlign w:val="bottom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6" w:type="pct"/>
            <w:vAlign w:val="bottom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3" w:type="pct"/>
            <w:vAlign w:val="bottom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D7398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Elektronik 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Electronics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pct"/>
            <w:gridSpan w:val="2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7398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Sinyaller ve Sistemler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Signals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pct"/>
            <w:gridSpan w:val="2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7398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Biyomekanik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color w:val="000000"/>
                <w:sz w:val="20"/>
                <w:szCs w:val="20"/>
              </w:rPr>
              <w:t>Biomechanic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7398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Biyomalzemeler</w:t>
            </w:r>
            <w:proofErr w:type="spellEnd"/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Biomaterials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7398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İnovasyon</w:t>
            </w:r>
            <w:proofErr w:type="spell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ve Girişimcilik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Innovation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Entrepreneurship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pct"/>
            <w:gridSpan w:val="2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İnovasyon</w:t>
            </w:r>
            <w:proofErr w:type="spell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ve Girişimcilik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Innovation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Entrepreneurship</w:t>
            </w:r>
            <w:proofErr w:type="spellEnd"/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7398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Yaz Stajı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Summer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Internship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pct"/>
            <w:gridSpan w:val="2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73981" w:rsidRPr="001439E8" w:rsidTr="00403081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D73981" w:rsidRPr="001439E8" w:rsidRDefault="00D73981" w:rsidP="0040308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6. Dönem</w:t>
            </w:r>
          </w:p>
        </w:tc>
      </w:tr>
      <w:tr w:rsidR="00D73981" w:rsidRPr="001439E8" w:rsidTr="00403081">
        <w:trPr>
          <w:trHeight w:val="170"/>
        </w:trPr>
        <w:tc>
          <w:tcPr>
            <w:tcW w:w="2376" w:type="pct"/>
            <w:gridSpan w:val="5"/>
          </w:tcPr>
          <w:p w:rsidR="00D73981" w:rsidRPr="001439E8" w:rsidRDefault="00D73981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Biyomedikal</w:t>
            </w: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 Mühendisliği</w:t>
            </w:r>
            <w:proofErr w:type="gramEnd"/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24" w:type="pct"/>
            <w:gridSpan w:val="6"/>
          </w:tcPr>
          <w:p w:rsidR="00D73981" w:rsidRPr="001439E8" w:rsidRDefault="00D73981" w:rsidP="0040308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D73981" w:rsidRPr="001439E8" w:rsidTr="00403081">
        <w:trPr>
          <w:trHeight w:val="170"/>
        </w:trPr>
        <w:tc>
          <w:tcPr>
            <w:tcW w:w="1402" w:type="pct"/>
            <w:shd w:val="clear" w:color="auto" w:fill="auto"/>
            <w:noWrap/>
            <w:vAlign w:val="bottom"/>
            <w:hideMark/>
          </w:tcPr>
          <w:p w:rsidR="00D73981" w:rsidRPr="001439E8" w:rsidRDefault="00D73981" w:rsidP="004030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01" w:type="pct"/>
            <w:shd w:val="clear" w:color="auto" w:fill="auto"/>
            <w:vAlign w:val="bottom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2" w:type="pct"/>
            <w:shd w:val="clear" w:color="auto" w:fill="auto"/>
            <w:vAlign w:val="bottom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49" w:type="pct"/>
            <w:gridSpan w:val="2"/>
            <w:vAlign w:val="bottom"/>
          </w:tcPr>
          <w:p w:rsidR="00D73981" w:rsidRPr="001439E8" w:rsidRDefault="00D73981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6" w:type="pct"/>
            <w:vAlign w:val="bottom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6" w:type="pct"/>
            <w:vAlign w:val="bottom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3" w:type="pct"/>
            <w:vAlign w:val="bottom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D7398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Biyomedikal </w:t>
            </w:r>
            <w:proofErr w:type="spell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Enstrümantasyon</w:t>
            </w:r>
            <w:proofErr w:type="spellEnd"/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Biomedical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Instrumentation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pct"/>
            <w:gridSpan w:val="2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7398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Biyosensörler</w:t>
            </w:r>
            <w:proofErr w:type="spellEnd"/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Biosensors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pct"/>
            <w:gridSpan w:val="2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7398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Tıbbi Görüntüleme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Medical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Imaging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3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170D5F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170D5F" w:rsidRPr="001439E8" w:rsidRDefault="00170D5F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Ekonominin İlkeleri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Principles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170D5F" w:rsidRPr="001439E8" w:rsidRDefault="00170D5F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170D5F" w:rsidRPr="001439E8" w:rsidRDefault="00170D5F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170D5F" w:rsidRPr="001439E8" w:rsidRDefault="00170D5F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170D5F" w:rsidRPr="001439E8" w:rsidRDefault="00170D5F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170D5F" w:rsidRPr="001439E8" w:rsidRDefault="00170D5F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Mühendislik Ekonomisi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236" w:type="pct"/>
            <w:vAlign w:val="center"/>
          </w:tcPr>
          <w:p w:rsidR="00170D5F" w:rsidRPr="001439E8" w:rsidRDefault="00170D5F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pct"/>
            <w:vAlign w:val="center"/>
          </w:tcPr>
          <w:p w:rsidR="00170D5F" w:rsidRPr="001439E8" w:rsidRDefault="00170D5F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170D5F" w:rsidRPr="001439E8" w:rsidRDefault="00170D5F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pct"/>
            <w:vAlign w:val="center"/>
          </w:tcPr>
          <w:p w:rsidR="00170D5F" w:rsidRPr="001439E8" w:rsidRDefault="00170D5F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D73981" w:rsidRPr="001439E8" w:rsidTr="00403081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D73981" w:rsidRPr="001439E8" w:rsidRDefault="00D73981" w:rsidP="0040308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7. Dönem</w:t>
            </w:r>
          </w:p>
        </w:tc>
      </w:tr>
      <w:tr w:rsidR="00D73981" w:rsidRPr="001439E8" w:rsidTr="00403081">
        <w:trPr>
          <w:trHeight w:val="170"/>
        </w:trPr>
        <w:tc>
          <w:tcPr>
            <w:tcW w:w="2376" w:type="pct"/>
            <w:gridSpan w:val="5"/>
          </w:tcPr>
          <w:p w:rsidR="00D73981" w:rsidRPr="001439E8" w:rsidRDefault="00D73981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Biyomedikal</w:t>
            </w: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 Mühendisliği</w:t>
            </w:r>
            <w:proofErr w:type="gramEnd"/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24" w:type="pct"/>
            <w:gridSpan w:val="6"/>
          </w:tcPr>
          <w:p w:rsidR="00D73981" w:rsidRPr="001439E8" w:rsidRDefault="00D73981" w:rsidP="0040308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D73981" w:rsidRPr="001439E8" w:rsidTr="00403081">
        <w:trPr>
          <w:trHeight w:val="170"/>
        </w:trPr>
        <w:tc>
          <w:tcPr>
            <w:tcW w:w="1402" w:type="pct"/>
            <w:shd w:val="clear" w:color="auto" w:fill="auto"/>
            <w:noWrap/>
            <w:vAlign w:val="bottom"/>
            <w:hideMark/>
          </w:tcPr>
          <w:p w:rsidR="00D73981" w:rsidRPr="001439E8" w:rsidRDefault="00D73981" w:rsidP="004030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01" w:type="pct"/>
            <w:shd w:val="clear" w:color="auto" w:fill="auto"/>
            <w:vAlign w:val="bottom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2" w:type="pct"/>
            <w:shd w:val="clear" w:color="auto" w:fill="auto"/>
            <w:vAlign w:val="bottom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49" w:type="pct"/>
            <w:gridSpan w:val="2"/>
            <w:vAlign w:val="bottom"/>
          </w:tcPr>
          <w:p w:rsidR="00D73981" w:rsidRPr="001439E8" w:rsidRDefault="00D73981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6" w:type="pct"/>
            <w:vAlign w:val="bottom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6" w:type="pct"/>
            <w:vAlign w:val="bottom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3" w:type="pct"/>
            <w:vAlign w:val="bottom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D7398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Mühendislik Projesi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Project I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7398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pct"/>
            <w:gridSpan w:val="2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7398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Yaz Stajı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Summer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Internship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pct"/>
            <w:gridSpan w:val="2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73981" w:rsidRPr="001439E8" w:rsidTr="00403081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D73981" w:rsidRPr="001439E8" w:rsidRDefault="00D73981" w:rsidP="0040308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8. Dönem</w:t>
            </w:r>
          </w:p>
        </w:tc>
      </w:tr>
      <w:tr w:rsidR="00D73981" w:rsidRPr="001439E8" w:rsidTr="00403081">
        <w:trPr>
          <w:trHeight w:val="170"/>
        </w:trPr>
        <w:tc>
          <w:tcPr>
            <w:tcW w:w="2376" w:type="pct"/>
            <w:gridSpan w:val="5"/>
          </w:tcPr>
          <w:p w:rsidR="00D73981" w:rsidRPr="001439E8" w:rsidRDefault="00D73981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Biyomedikal</w:t>
            </w: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 Mühendisliği</w:t>
            </w:r>
            <w:proofErr w:type="gramEnd"/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24" w:type="pct"/>
            <w:gridSpan w:val="6"/>
          </w:tcPr>
          <w:p w:rsidR="00D73981" w:rsidRPr="001439E8" w:rsidRDefault="00D73981" w:rsidP="0040308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D73981" w:rsidRPr="001439E8" w:rsidTr="00403081">
        <w:trPr>
          <w:trHeight w:val="170"/>
        </w:trPr>
        <w:tc>
          <w:tcPr>
            <w:tcW w:w="1402" w:type="pct"/>
            <w:shd w:val="clear" w:color="auto" w:fill="auto"/>
            <w:noWrap/>
            <w:vAlign w:val="bottom"/>
            <w:hideMark/>
          </w:tcPr>
          <w:p w:rsidR="00D73981" w:rsidRPr="001439E8" w:rsidRDefault="00D73981" w:rsidP="004030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01" w:type="pct"/>
            <w:shd w:val="clear" w:color="auto" w:fill="auto"/>
            <w:vAlign w:val="bottom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2" w:type="pct"/>
            <w:shd w:val="clear" w:color="auto" w:fill="auto"/>
            <w:vAlign w:val="bottom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49" w:type="pct"/>
            <w:gridSpan w:val="2"/>
            <w:vAlign w:val="bottom"/>
          </w:tcPr>
          <w:p w:rsidR="00D73981" w:rsidRPr="001439E8" w:rsidRDefault="00D73981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6" w:type="pct"/>
            <w:vAlign w:val="bottom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6" w:type="pct"/>
            <w:vAlign w:val="bottom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3" w:type="pct"/>
            <w:vAlign w:val="bottom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D7398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Mühendislik Projesi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Project 2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7398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pct"/>
            <w:gridSpan w:val="2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73981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Teknoloji, Toplum ve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Etik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Technology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Society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Ethics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pct"/>
            <w:gridSpan w:val="2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Teknoloji, Toplum ve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Etik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Technology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Society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Ethics</w:t>
            </w:r>
            <w:proofErr w:type="spellEnd"/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center"/>
          </w:tcPr>
          <w:p w:rsidR="00D73981" w:rsidRPr="001439E8" w:rsidRDefault="00D73981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</w:tbl>
    <w:p w:rsidR="00D73981" w:rsidRDefault="00D73981" w:rsidP="00350614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73981" w:rsidRPr="001439E8" w:rsidRDefault="00D73981" w:rsidP="00350614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350614" w:rsidRDefault="00350614" w:rsidP="00350614">
      <w:pPr>
        <w:rPr>
          <w:rFonts w:ascii="Times New Roman" w:hAnsi="Times New Roman" w:cs="Times New Roman"/>
          <w:sz w:val="24"/>
          <w:szCs w:val="24"/>
        </w:rPr>
      </w:pPr>
    </w:p>
    <w:p w:rsidR="004707D9" w:rsidRPr="00B40049" w:rsidRDefault="004707D9" w:rsidP="00470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Çift </w:t>
      </w:r>
      <w:proofErr w:type="spellStart"/>
      <w:r>
        <w:rPr>
          <w:rFonts w:ascii="Times New Roman" w:hAnsi="Times New Roman" w:cs="Times New Roman"/>
          <w:sz w:val="24"/>
          <w:szCs w:val="24"/>
        </w:rPr>
        <w:t>anadal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programında e</w:t>
      </w:r>
      <w:r w:rsidRPr="00B40049">
        <w:rPr>
          <w:rFonts w:ascii="Times New Roman" w:hAnsi="Times New Roman" w:cs="Times New Roman"/>
          <w:sz w:val="24"/>
          <w:szCs w:val="24"/>
        </w:rPr>
        <w:t xml:space="preserve">ksik kalan AKTS Programa Bağlı Seçmeli Derslerle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40049">
        <w:rPr>
          <w:rFonts w:ascii="Times New Roman" w:hAnsi="Times New Roman" w:cs="Times New Roman"/>
          <w:sz w:val="24"/>
          <w:szCs w:val="24"/>
        </w:rPr>
        <w:t xml:space="preserve">amamlanacaktır. </w:t>
      </w:r>
    </w:p>
    <w:p w:rsidR="00350614" w:rsidRDefault="00350614" w:rsidP="00350614">
      <w:pPr>
        <w:rPr>
          <w:rFonts w:ascii="Times New Roman" w:hAnsi="Times New Roman" w:cs="Times New Roman"/>
          <w:sz w:val="24"/>
          <w:szCs w:val="24"/>
        </w:rPr>
      </w:pPr>
    </w:p>
    <w:p w:rsidR="00350614" w:rsidRDefault="00350614" w:rsidP="00350614">
      <w:pPr>
        <w:rPr>
          <w:rFonts w:ascii="Times New Roman" w:hAnsi="Times New Roman" w:cs="Times New Roman"/>
          <w:sz w:val="24"/>
          <w:szCs w:val="24"/>
        </w:rPr>
      </w:pPr>
    </w:p>
    <w:p w:rsidR="007B78EE" w:rsidRDefault="007B78EE" w:rsidP="00350614">
      <w:pPr>
        <w:rPr>
          <w:rFonts w:ascii="Times New Roman" w:hAnsi="Times New Roman" w:cs="Times New Roman"/>
          <w:sz w:val="24"/>
          <w:szCs w:val="24"/>
        </w:rPr>
      </w:pPr>
    </w:p>
    <w:p w:rsidR="007B78EE" w:rsidRDefault="007B78EE" w:rsidP="00350614">
      <w:pPr>
        <w:rPr>
          <w:rFonts w:ascii="Times New Roman" w:hAnsi="Times New Roman" w:cs="Times New Roman"/>
          <w:sz w:val="24"/>
          <w:szCs w:val="24"/>
        </w:rPr>
      </w:pPr>
    </w:p>
    <w:p w:rsidR="007B78EE" w:rsidRDefault="007B78EE" w:rsidP="00350614">
      <w:pPr>
        <w:rPr>
          <w:rFonts w:ascii="Times New Roman" w:hAnsi="Times New Roman" w:cs="Times New Roman"/>
          <w:sz w:val="24"/>
          <w:szCs w:val="24"/>
        </w:rPr>
      </w:pPr>
    </w:p>
    <w:p w:rsidR="007B78EE" w:rsidRDefault="007B78EE" w:rsidP="00350614">
      <w:pPr>
        <w:rPr>
          <w:rFonts w:ascii="Times New Roman" w:hAnsi="Times New Roman" w:cs="Times New Roman"/>
          <w:sz w:val="24"/>
          <w:szCs w:val="24"/>
        </w:rPr>
      </w:pPr>
    </w:p>
    <w:p w:rsidR="007B78EE" w:rsidRDefault="007B78EE" w:rsidP="00350614">
      <w:pPr>
        <w:rPr>
          <w:rFonts w:ascii="Times New Roman" w:hAnsi="Times New Roman" w:cs="Times New Roman"/>
          <w:sz w:val="24"/>
          <w:szCs w:val="24"/>
        </w:rPr>
      </w:pPr>
    </w:p>
    <w:p w:rsidR="007B78EE" w:rsidRDefault="007B78EE" w:rsidP="00350614">
      <w:pPr>
        <w:rPr>
          <w:rFonts w:ascii="Times New Roman" w:hAnsi="Times New Roman" w:cs="Times New Roman"/>
          <w:sz w:val="24"/>
          <w:szCs w:val="24"/>
        </w:rPr>
      </w:pPr>
    </w:p>
    <w:p w:rsidR="007B78EE" w:rsidRDefault="007B78EE" w:rsidP="00350614">
      <w:pPr>
        <w:rPr>
          <w:rFonts w:ascii="Times New Roman" w:hAnsi="Times New Roman" w:cs="Times New Roman"/>
          <w:sz w:val="24"/>
          <w:szCs w:val="24"/>
        </w:rPr>
      </w:pPr>
    </w:p>
    <w:p w:rsidR="007B78EE" w:rsidRDefault="007B78EE" w:rsidP="00350614">
      <w:pPr>
        <w:rPr>
          <w:rFonts w:ascii="Times New Roman" w:hAnsi="Times New Roman" w:cs="Times New Roman"/>
          <w:sz w:val="24"/>
          <w:szCs w:val="24"/>
        </w:rPr>
      </w:pPr>
    </w:p>
    <w:p w:rsidR="007B78EE" w:rsidRDefault="007B78EE" w:rsidP="00350614">
      <w:pPr>
        <w:rPr>
          <w:rFonts w:ascii="Times New Roman" w:hAnsi="Times New Roman" w:cs="Times New Roman"/>
          <w:sz w:val="24"/>
          <w:szCs w:val="24"/>
        </w:rPr>
      </w:pPr>
    </w:p>
    <w:p w:rsidR="007B78EE" w:rsidRDefault="007B78EE" w:rsidP="00350614">
      <w:pPr>
        <w:rPr>
          <w:rFonts w:ascii="Times New Roman" w:hAnsi="Times New Roman" w:cs="Times New Roman"/>
          <w:sz w:val="24"/>
          <w:szCs w:val="24"/>
        </w:rPr>
      </w:pPr>
    </w:p>
    <w:p w:rsidR="007B78EE" w:rsidRDefault="007B78EE" w:rsidP="00350614">
      <w:pPr>
        <w:rPr>
          <w:rFonts w:ascii="Times New Roman" w:hAnsi="Times New Roman" w:cs="Times New Roman"/>
          <w:sz w:val="24"/>
          <w:szCs w:val="24"/>
        </w:rPr>
      </w:pPr>
    </w:p>
    <w:p w:rsidR="00DC08D4" w:rsidRDefault="00DC08D4" w:rsidP="00DC08D4">
      <w:pPr>
        <w:pageBreakBefore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İnşaat</w:t>
      </w:r>
      <w:r w:rsidRPr="00FD0F69">
        <w:rPr>
          <w:rFonts w:ascii="Times New Roman" w:hAnsi="Times New Roman" w:cs="Times New Roman"/>
          <w:b/>
          <w:sz w:val="24"/>
          <w:szCs w:val="24"/>
        </w:rPr>
        <w:t xml:space="preserve"> Mühendisliği Bölümü’nde kayıtlı öğrencinin alması gereken dersler:</w:t>
      </w:r>
    </w:p>
    <w:p w:rsidR="00DC08D4" w:rsidRDefault="00DC08D4" w:rsidP="00DC08D4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13"/>
        <w:gridCol w:w="360"/>
        <w:gridCol w:w="412"/>
        <w:gridCol w:w="308"/>
        <w:gridCol w:w="665"/>
        <w:gridCol w:w="73"/>
        <w:gridCol w:w="2523"/>
        <w:gridCol w:w="423"/>
        <w:gridCol w:w="423"/>
        <w:gridCol w:w="430"/>
        <w:gridCol w:w="830"/>
      </w:tblGrid>
      <w:tr w:rsidR="008D2897" w:rsidRPr="001439E8" w:rsidTr="00403081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8D2897" w:rsidRPr="001439E8" w:rsidRDefault="008D2897" w:rsidP="0040308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1. Dönem</w:t>
            </w:r>
          </w:p>
        </w:tc>
      </w:tr>
      <w:tr w:rsidR="008D2897" w:rsidRPr="001439E8" w:rsidTr="00403081">
        <w:trPr>
          <w:trHeight w:val="170"/>
        </w:trPr>
        <w:tc>
          <w:tcPr>
            <w:tcW w:w="2376" w:type="pct"/>
            <w:gridSpan w:val="5"/>
          </w:tcPr>
          <w:p w:rsidR="008D2897" w:rsidRPr="001439E8" w:rsidRDefault="008D2897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Biyomedikal</w:t>
            </w: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 Mühendisliği</w:t>
            </w:r>
            <w:proofErr w:type="gramEnd"/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24" w:type="pct"/>
            <w:gridSpan w:val="6"/>
          </w:tcPr>
          <w:p w:rsidR="008D2897" w:rsidRPr="001439E8" w:rsidRDefault="008D2897" w:rsidP="0040308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Eşdeğer Sayılan Dersler </w:t>
            </w:r>
          </w:p>
        </w:tc>
      </w:tr>
      <w:tr w:rsidR="008D2897" w:rsidRPr="001439E8" w:rsidTr="00403081">
        <w:trPr>
          <w:trHeight w:val="170"/>
        </w:trPr>
        <w:tc>
          <w:tcPr>
            <w:tcW w:w="1402" w:type="pct"/>
            <w:shd w:val="clear" w:color="auto" w:fill="auto"/>
            <w:noWrap/>
            <w:vAlign w:val="bottom"/>
            <w:hideMark/>
          </w:tcPr>
          <w:p w:rsidR="008D2897" w:rsidRPr="001439E8" w:rsidRDefault="008D2897" w:rsidP="004030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01" w:type="pct"/>
            <w:shd w:val="clear" w:color="auto" w:fill="auto"/>
            <w:vAlign w:val="bottom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2" w:type="pct"/>
            <w:shd w:val="clear" w:color="auto" w:fill="auto"/>
            <w:vAlign w:val="bottom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49" w:type="pct"/>
            <w:gridSpan w:val="2"/>
            <w:vAlign w:val="bottom"/>
          </w:tcPr>
          <w:p w:rsidR="008D2897" w:rsidRPr="001439E8" w:rsidRDefault="008D2897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6" w:type="pct"/>
            <w:vAlign w:val="bottom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6" w:type="pct"/>
            <w:vAlign w:val="bottom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3" w:type="pct"/>
            <w:vAlign w:val="bottom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8D2897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8D2897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9" w:type="pct"/>
            <w:gridSpan w:val="2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8D2897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pct"/>
            <w:gridSpan w:val="2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D2897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Biyomedikal Mühendisliğine Giriş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Biomedical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9" w:type="pct"/>
            <w:gridSpan w:val="2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D2897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8D2897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2897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Programlamaya Giriş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Programming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2897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pct"/>
            <w:gridSpan w:val="2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D2897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pct"/>
            <w:gridSpan w:val="2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D2897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pct"/>
            <w:gridSpan w:val="2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D2897" w:rsidRPr="001439E8" w:rsidTr="00403081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8D2897" w:rsidRPr="001439E8" w:rsidRDefault="008D2897" w:rsidP="0040308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2. Dönem</w:t>
            </w:r>
          </w:p>
        </w:tc>
      </w:tr>
      <w:tr w:rsidR="008D2897" w:rsidRPr="001439E8" w:rsidTr="00403081">
        <w:trPr>
          <w:trHeight w:val="170"/>
        </w:trPr>
        <w:tc>
          <w:tcPr>
            <w:tcW w:w="2417" w:type="pct"/>
            <w:gridSpan w:val="6"/>
          </w:tcPr>
          <w:p w:rsidR="008D2897" w:rsidRPr="001439E8" w:rsidRDefault="008D2897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Biyomedikal</w:t>
            </w: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 Mühendisliği</w:t>
            </w:r>
            <w:proofErr w:type="gramEnd"/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583" w:type="pct"/>
            <w:gridSpan w:val="5"/>
          </w:tcPr>
          <w:p w:rsidR="008D2897" w:rsidRPr="001439E8" w:rsidRDefault="008D2897" w:rsidP="0040308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8D2897" w:rsidRPr="001439E8" w:rsidTr="00403081">
        <w:trPr>
          <w:trHeight w:val="170"/>
        </w:trPr>
        <w:tc>
          <w:tcPr>
            <w:tcW w:w="1402" w:type="pct"/>
            <w:shd w:val="clear" w:color="auto" w:fill="auto"/>
            <w:noWrap/>
            <w:vAlign w:val="bottom"/>
            <w:hideMark/>
          </w:tcPr>
          <w:p w:rsidR="008D2897" w:rsidRPr="001439E8" w:rsidRDefault="008D2897" w:rsidP="004030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01" w:type="pct"/>
            <w:shd w:val="clear" w:color="auto" w:fill="auto"/>
            <w:vAlign w:val="bottom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2" w:type="pct"/>
            <w:shd w:val="clear" w:color="auto" w:fill="auto"/>
            <w:vAlign w:val="bottom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12" w:type="pct"/>
            <w:gridSpan w:val="2"/>
            <w:shd w:val="clear" w:color="auto" w:fill="auto"/>
            <w:vAlign w:val="bottom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08" w:type="pct"/>
            <w:vAlign w:val="bottom"/>
          </w:tcPr>
          <w:p w:rsidR="008D2897" w:rsidRPr="001439E8" w:rsidRDefault="008D2897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6" w:type="pct"/>
            <w:vAlign w:val="bottom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6" w:type="pct"/>
            <w:vAlign w:val="bottom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3" w:type="pct"/>
            <w:vAlign w:val="bottom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8D2897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8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8D2897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8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8D2897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D2897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Kimya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D2897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D2897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8D2897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8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D2897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8D2897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2897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D2897" w:rsidRDefault="008D2897" w:rsidP="0040308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Kimya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D2897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8D2897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2897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D2897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Tıbbi Biyoloji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Medical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Biology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8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2897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Tıbbi Biyoloji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Medical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Biology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2897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D2897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D2897" w:rsidRPr="001439E8" w:rsidTr="00403081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8D2897" w:rsidRPr="001439E8" w:rsidRDefault="008D2897" w:rsidP="0040308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3. Dönem</w:t>
            </w:r>
          </w:p>
        </w:tc>
      </w:tr>
      <w:tr w:rsidR="008D2897" w:rsidRPr="001439E8" w:rsidTr="00403081">
        <w:trPr>
          <w:trHeight w:val="170"/>
        </w:trPr>
        <w:tc>
          <w:tcPr>
            <w:tcW w:w="2376" w:type="pct"/>
            <w:gridSpan w:val="5"/>
          </w:tcPr>
          <w:p w:rsidR="008D2897" w:rsidRPr="001439E8" w:rsidRDefault="008D2897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Biyomedikal</w:t>
            </w: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 Mühendisliği</w:t>
            </w:r>
            <w:proofErr w:type="gramEnd"/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24" w:type="pct"/>
            <w:gridSpan w:val="6"/>
          </w:tcPr>
          <w:p w:rsidR="008D2897" w:rsidRPr="001439E8" w:rsidRDefault="008D2897" w:rsidP="0040308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8D2897" w:rsidRPr="001439E8" w:rsidTr="00403081">
        <w:trPr>
          <w:trHeight w:val="170"/>
        </w:trPr>
        <w:tc>
          <w:tcPr>
            <w:tcW w:w="1402" w:type="pct"/>
            <w:shd w:val="clear" w:color="auto" w:fill="auto"/>
            <w:noWrap/>
            <w:vAlign w:val="bottom"/>
            <w:hideMark/>
          </w:tcPr>
          <w:p w:rsidR="008D2897" w:rsidRPr="001439E8" w:rsidRDefault="008D2897" w:rsidP="004030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01" w:type="pct"/>
            <w:shd w:val="clear" w:color="auto" w:fill="auto"/>
            <w:vAlign w:val="bottom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2" w:type="pct"/>
            <w:shd w:val="clear" w:color="auto" w:fill="auto"/>
            <w:vAlign w:val="bottom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49" w:type="pct"/>
            <w:gridSpan w:val="2"/>
            <w:vAlign w:val="bottom"/>
          </w:tcPr>
          <w:p w:rsidR="008D2897" w:rsidRPr="001439E8" w:rsidRDefault="008D2897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6" w:type="pct"/>
            <w:vAlign w:val="bottom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6" w:type="pct"/>
            <w:vAlign w:val="bottom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3" w:type="pct"/>
            <w:vAlign w:val="bottom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8D2897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Hücresel ve Moleküler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Biyoloji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Cellular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Molecular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Biology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pct"/>
            <w:gridSpan w:val="2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2897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Elektrik Devreleri 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Circuits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pct"/>
            <w:gridSpan w:val="2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2897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Lineer Cebir ve Diferansiyel Denklemler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Linear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Algebra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Differential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Equations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pct"/>
            <w:gridSpan w:val="2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Lineer Cebir ve Diferansiyel Denklemler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Linear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Algebra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Differential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Equations</w:t>
            </w:r>
            <w:proofErr w:type="spellEnd"/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D2897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Olasılık ve </w:t>
            </w:r>
            <w:proofErr w:type="spell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Rassal</w:t>
            </w:r>
            <w:proofErr w:type="spell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Değişkenler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Probability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Random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Variables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2897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Mühendisler için Programlama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Programming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Engineers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2897" w:rsidRPr="001439E8" w:rsidTr="00403081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8D2897" w:rsidRPr="001439E8" w:rsidRDefault="008D2897" w:rsidP="0040308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4. Dönem</w:t>
            </w:r>
          </w:p>
        </w:tc>
      </w:tr>
      <w:tr w:rsidR="008D2897" w:rsidRPr="001439E8" w:rsidTr="00403081">
        <w:trPr>
          <w:trHeight w:val="170"/>
        </w:trPr>
        <w:tc>
          <w:tcPr>
            <w:tcW w:w="2376" w:type="pct"/>
            <w:gridSpan w:val="5"/>
          </w:tcPr>
          <w:p w:rsidR="008D2897" w:rsidRPr="001439E8" w:rsidRDefault="008D2897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Biyomedikal</w:t>
            </w: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 Mühendisliği</w:t>
            </w:r>
            <w:proofErr w:type="gramEnd"/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24" w:type="pct"/>
            <w:gridSpan w:val="6"/>
          </w:tcPr>
          <w:p w:rsidR="008D2897" w:rsidRPr="001439E8" w:rsidRDefault="008D2897" w:rsidP="0040308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8D2897" w:rsidRPr="001439E8" w:rsidTr="00403081">
        <w:trPr>
          <w:trHeight w:val="170"/>
        </w:trPr>
        <w:tc>
          <w:tcPr>
            <w:tcW w:w="1402" w:type="pct"/>
            <w:shd w:val="clear" w:color="auto" w:fill="auto"/>
            <w:noWrap/>
            <w:vAlign w:val="bottom"/>
            <w:hideMark/>
          </w:tcPr>
          <w:p w:rsidR="008D2897" w:rsidRPr="001439E8" w:rsidRDefault="008D2897" w:rsidP="004030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01" w:type="pct"/>
            <w:shd w:val="clear" w:color="auto" w:fill="auto"/>
            <w:vAlign w:val="bottom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2" w:type="pct"/>
            <w:shd w:val="clear" w:color="auto" w:fill="auto"/>
            <w:vAlign w:val="bottom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49" w:type="pct"/>
            <w:gridSpan w:val="2"/>
            <w:vAlign w:val="bottom"/>
          </w:tcPr>
          <w:p w:rsidR="008D2897" w:rsidRPr="001439E8" w:rsidRDefault="008D2897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6" w:type="pct"/>
            <w:vAlign w:val="bottom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6" w:type="pct"/>
            <w:vAlign w:val="bottom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3" w:type="pct"/>
            <w:vAlign w:val="bottom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8D2897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Mikroişlemciler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Microprocessors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pct"/>
            <w:gridSpan w:val="2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2897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Fizyoloji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Physiology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2897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Biyokimya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Biochemistry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pct"/>
            <w:gridSpan w:val="2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2897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Uygulamalı İstatistik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Applied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Statistics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2897" w:rsidRPr="001439E8" w:rsidTr="00403081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8D2897" w:rsidRPr="001439E8" w:rsidRDefault="008D2897" w:rsidP="0040308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5. Dönem</w:t>
            </w:r>
          </w:p>
        </w:tc>
      </w:tr>
      <w:tr w:rsidR="008D2897" w:rsidRPr="001439E8" w:rsidTr="00403081">
        <w:trPr>
          <w:trHeight w:val="170"/>
        </w:trPr>
        <w:tc>
          <w:tcPr>
            <w:tcW w:w="2376" w:type="pct"/>
            <w:gridSpan w:val="5"/>
          </w:tcPr>
          <w:p w:rsidR="008D2897" w:rsidRPr="001439E8" w:rsidRDefault="008D2897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Biyomedikal</w:t>
            </w: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 Mühendisliği</w:t>
            </w:r>
            <w:proofErr w:type="gramEnd"/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24" w:type="pct"/>
            <w:gridSpan w:val="6"/>
          </w:tcPr>
          <w:p w:rsidR="008D2897" w:rsidRPr="001439E8" w:rsidRDefault="008D2897" w:rsidP="0040308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8D2897" w:rsidRPr="001439E8" w:rsidTr="00403081">
        <w:trPr>
          <w:trHeight w:val="170"/>
        </w:trPr>
        <w:tc>
          <w:tcPr>
            <w:tcW w:w="1402" w:type="pct"/>
            <w:shd w:val="clear" w:color="auto" w:fill="auto"/>
            <w:noWrap/>
            <w:vAlign w:val="bottom"/>
            <w:hideMark/>
          </w:tcPr>
          <w:p w:rsidR="008D2897" w:rsidRPr="001439E8" w:rsidRDefault="008D2897" w:rsidP="004030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01" w:type="pct"/>
            <w:shd w:val="clear" w:color="auto" w:fill="auto"/>
            <w:vAlign w:val="bottom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2" w:type="pct"/>
            <w:shd w:val="clear" w:color="auto" w:fill="auto"/>
            <w:vAlign w:val="bottom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49" w:type="pct"/>
            <w:gridSpan w:val="2"/>
            <w:vAlign w:val="bottom"/>
          </w:tcPr>
          <w:p w:rsidR="008D2897" w:rsidRPr="001439E8" w:rsidRDefault="008D2897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6" w:type="pct"/>
            <w:vAlign w:val="bottom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6" w:type="pct"/>
            <w:vAlign w:val="bottom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3" w:type="pct"/>
            <w:vAlign w:val="bottom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8D2897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Elektronik 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Electronics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pct"/>
            <w:gridSpan w:val="2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2897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Sinyaller ve Sistemler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Signals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pct"/>
            <w:gridSpan w:val="2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2897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Biyomekanik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color w:val="000000"/>
                <w:sz w:val="20"/>
                <w:szCs w:val="20"/>
              </w:rPr>
              <w:t>Biomechanic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2897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Biyomalzemeler</w:t>
            </w:r>
            <w:proofErr w:type="spellEnd"/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Biomaterials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2897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İnovasyon</w:t>
            </w:r>
            <w:proofErr w:type="spell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ve Girişimcilik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Innovation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Entrepreneurship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pct"/>
            <w:gridSpan w:val="2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İnovasyon</w:t>
            </w:r>
            <w:proofErr w:type="spell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ve Girişimcilik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Innovation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Entrepreneurship</w:t>
            </w:r>
            <w:proofErr w:type="spellEnd"/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D2897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Yaz Stajı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Summer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Internship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pct"/>
            <w:gridSpan w:val="2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2897" w:rsidRPr="001439E8" w:rsidTr="00403081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8D2897" w:rsidRPr="001439E8" w:rsidRDefault="008D2897" w:rsidP="0040308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6. Dönem</w:t>
            </w:r>
          </w:p>
        </w:tc>
      </w:tr>
      <w:tr w:rsidR="008D2897" w:rsidRPr="001439E8" w:rsidTr="00403081">
        <w:trPr>
          <w:trHeight w:val="170"/>
        </w:trPr>
        <w:tc>
          <w:tcPr>
            <w:tcW w:w="2376" w:type="pct"/>
            <w:gridSpan w:val="5"/>
          </w:tcPr>
          <w:p w:rsidR="008D2897" w:rsidRPr="001439E8" w:rsidRDefault="008D2897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Biyomedikal</w:t>
            </w: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 Mühendisliği</w:t>
            </w:r>
            <w:proofErr w:type="gramEnd"/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24" w:type="pct"/>
            <w:gridSpan w:val="6"/>
          </w:tcPr>
          <w:p w:rsidR="008D2897" w:rsidRPr="001439E8" w:rsidRDefault="008D2897" w:rsidP="0040308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8D2897" w:rsidRPr="001439E8" w:rsidTr="00403081">
        <w:trPr>
          <w:trHeight w:val="170"/>
        </w:trPr>
        <w:tc>
          <w:tcPr>
            <w:tcW w:w="1402" w:type="pct"/>
            <w:shd w:val="clear" w:color="auto" w:fill="auto"/>
            <w:noWrap/>
            <w:vAlign w:val="bottom"/>
            <w:hideMark/>
          </w:tcPr>
          <w:p w:rsidR="008D2897" w:rsidRPr="001439E8" w:rsidRDefault="008D2897" w:rsidP="004030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01" w:type="pct"/>
            <w:shd w:val="clear" w:color="auto" w:fill="auto"/>
            <w:vAlign w:val="bottom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2" w:type="pct"/>
            <w:shd w:val="clear" w:color="auto" w:fill="auto"/>
            <w:vAlign w:val="bottom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49" w:type="pct"/>
            <w:gridSpan w:val="2"/>
            <w:vAlign w:val="bottom"/>
          </w:tcPr>
          <w:p w:rsidR="008D2897" w:rsidRPr="001439E8" w:rsidRDefault="008D2897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6" w:type="pct"/>
            <w:vAlign w:val="bottom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6" w:type="pct"/>
            <w:vAlign w:val="bottom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3" w:type="pct"/>
            <w:vAlign w:val="bottom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8D2897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Biyomedikal </w:t>
            </w:r>
            <w:proofErr w:type="spell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Enstrümantasyon</w:t>
            </w:r>
            <w:proofErr w:type="spellEnd"/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Biomedical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Instrumentation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pct"/>
            <w:gridSpan w:val="2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2897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Biyosensörler</w:t>
            </w:r>
            <w:proofErr w:type="spellEnd"/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Biosensors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pct"/>
            <w:gridSpan w:val="2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2897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Tıbbi Görüntüleme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Medical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Imaging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3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8D2897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Ekonominin İlkeleri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Principles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8D2897" w:rsidRPr="001439E8" w:rsidRDefault="00643D82" w:rsidP="00643D8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Mühendislik Ekonomisi</w:t>
            </w:r>
            <w:r w:rsidR="008D2897"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  <w:r w:rsidR="008D2897"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D2897"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8D2897" w:rsidRPr="001439E8" w:rsidTr="00403081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8D2897" w:rsidRPr="001439E8" w:rsidRDefault="008D2897" w:rsidP="0040308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7. Dönem</w:t>
            </w:r>
          </w:p>
        </w:tc>
      </w:tr>
      <w:tr w:rsidR="008D2897" w:rsidRPr="001439E8" w:rsidTr="00403081">
        <w:trPr>
          <w:trHeight w:val="170"/>
        </w:trPr>
        <w:tc>
          <w:tcPr>
            <w:tcW w:w="2376" w:type="pct"/>
            <w:gridSpan w:val="5"/>
          </w:tcPr>
          <w:p w:rsidR="008D2897" w:rsidRPr="001439E8" w:rsidRDefault="008D2897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Biyomedikal</w:t>
            </w: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 Mühendisliği</w:t>
            </w:r>
            <w:proofErr w:type="gramEnd"/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24" w:type="pct"/>
            <w:gridSpan w:val="6"/>
          </w:tcPr>
          <w:p w:rsidR="008D2897" w:rsidRPr="001439E8" w:rsidRDefault="008D2897" w:rsidP="0040308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8D2897" w:rsidRPr="001439E8" w:rsidTr="00403081">
        <w:trPr>
          <w:trHeight w:val="170"/>
        </w:trPr>
        <w:tc>
          <w:tcPr>
            <w:tcW w:w="1402" w:type="pct"/>
            <w:shd w:val="clear" w:color="auto" w:fill="auto"/>
            <w:noWrap/>
            <w:vAlign w:val="bottom"/>
            <w:hideMark/>
          </w:tcPr>
          <w:p w:rsidR="008D2897" w:rsidRPr="001439E8" w:rsidRDefault="008D2897" w:rsidP="004030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01" w:type="pct"/>
            <w:shd w:val="clear" w:color="auto" w:fill="auto"/>
            <w:vAlign w:val="bottom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2" w:type="pct"/>
            <w:shd w:val="clear" w:color="auto" w:fill="auto"/>
            <w:vAlign w:val="bottom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49" w:type="pct"/>
            <w:gridSpan w:val="2"/>
            <w:vAlign w:val="bottom"/>
          </w:tcPr>
          <w:p w:rsidR="008D2897" w:rsidRPr="001439E8" w:rsidRDefault="008D2897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6" w:type="pct"/>
            <w:vAlign w:val="bottom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6" w:type="pct"/>
            <w:vAlign w:val="bottom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3" w:type="pct"/>
            <w:vAlign w:val="bottom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8D2897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Mühendislik Projesi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Project I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2897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pct"/>
            <w:gridSpan w:val="2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D2897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Yaz Stajı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Summer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Internship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pct"/>
            <w:gridSpan w:val="2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2897" w:rsidRPr="001439E8" w:rsidTr="00403081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8D2897" w:rsidRPr="001439E8" w:rsidRDefault="008D2897" w:rsidP="00403081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8. Dönem</w:t>
            </w:r>
          </w:p>
        </w:tc>
      </w:tr>
      <w:tr w:rsidR="008D2897" w:rsidRPr="001439E8" w:rsidTr="00403081">
        <w:trPr>
          <w:trHeight w:val="170"/>
        </w:trPr>
        <w:tc>
          <w:tcPr>
            <w:tcW w:w="2376" w:type="pct"/>
            <w:gridSpan w:val="5"/>
          </w:tcPr>
          <w:p w:rsidR="008D2897" w:rsidRPr="001439E8" w:rsidRDefault="008D2897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Biyomedikal</w:t>
            </w: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 Mühendisliği</w:t>
            </w:r>
            <w:proofErr w:type="gramEnd"/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24" w:type="pct"/>
            <w:gridSpan w:val="6"/>
          </w:tcPr>
          <w:p w:rsidR="008D2897" w:rsidRPr="001439E8" w:rsidRDefault="008D2897" w:rsidP="00403081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8D2897" w:rsidRPr="001439E8" w:rsidTr="00403081">
        <w:trPr>
          <w:trHeight w:val="170"/>
        </w:trPr>
        <w:tc>
          <w:tcPr>
            <w:tcW w:w="1402" w:type="pct"/>
            <w:shd w:val="clear" w:color="auto" w:fill="auto"/>
            <w:noWrap/>
            <w:vAlign w:val="bottom"/>
            <w:hideMark/>
          </w:tcPr>
          <w:p w:rsidR="008D2897" w:rsidRPr="001439E8" w:rsidRDefault="008D2897" w:rsidP="004030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01" w:type="pct"/>
            <w:shd w:val="clear" w:color="auto" w:fill="auto"/>
            <w:vAlign w:val="bottom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0" w:type="pct"/>
            <w:shd w:val="clear" w:color="auto" w:fill="auto"/>
            <w:vAlign w:val="bottom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2" w:type="pct"/>
            <w:shd w:val="clear" w:color="auto" w:fill="auto"/>
            <w:vAlign w:val="bottom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49" w:type="pct"/>
            <w:gridSpan w:val="2"/>
            <w:vAlign w:val="bottom"/>
          </w:tcPr>
          <w:p w:rsidR="008D2897" w:rsidRPr="001439E8" w:rsidRDefault="008D2897" w:rsidP="004030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6" w:type="pct"/>
            <w:vAlign w:val="bottom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6" w:type="pct"/>
            <w:vAlign w:val="bottom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0" w:type="pct"/>
            <w:vAlign w:val="bottom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3" w:type="pct"/>
            <w:vAlign w:val="bottom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3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8D2897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Mühendislik Projesi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Project 2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gridSpan w:val="2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D2897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pct"/>
            <w:gridSpan w:val="2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D2897" w:rsidRPr="001439E8" w:rsidTr="00403081">
        <w:trPr>
          <w:trHeight w:val="227"/>
        </w:trPr>
        <w:tc>
          <w:tcPr>
            <w:tcW w:w="1402" w:type="pct"/>
            <w:shd w:val="clear" w:color="auto" w:fill="auto"/>
            <w:noWrap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Teknoloji, Toplum ve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Etik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Technology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Society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Ethics</w:t>
            </w:r>
            <w:proofErr w:type="spellEnd"/>
          </w:p>
        </w:tc>
        <w:tc>
          <w:tcPr>
            <w:tcW w:w="20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pct"/>
            <w:gridSpan w:val="2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Teknoloji, Toplum ve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Etik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Technology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Society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Ethics</w:t>
            </w:r>
            <w:proofErr w:type="spellEnd"/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vAlign w:val="center"/>
          </w:tcPr>
          <w:p w:rsidR="008D2897" w:rsidRPr="001439E8" w:rsidRDefault="008D2897" w:rsidP="0040308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</w:tbl>
    <w:p w:rsidR="008D2897" w:rsidRDefault="008D2897" w:rsidP="00DC08D4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8D2897" w:rsidRDefault="008D2897" w:rsidP="00DC08D4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8D2897" w:rsidRPr="001439E8" w:rsidRDefault="008D2897" w:rsidP="00DC08D4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707D9" w:rsidRPr="00B40049" w:rsidRDefault="004707D9" w:rsidP="00470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Çift </w:t>
      </w:r>
      <w:proofErr w:type="spellStart"/>
      <w:r>
        <w:rPr>
          <w:rFonts w:ascii="Times New Roman" w:hAnsi="Times New Roman" w:cs="Times New Roman"/>
          <w:sz w:val="24"/>
          <w:szCs w:val="24"/>
        </w:rPr>
        <w:t>anadal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programında e</w:t>
      </w:r>
      <w:r w:rsidRPr="00B40049">
        <w:rPr>
          <w:rFonts w:ascii="Times New Roman" w:hAnsi="Times New Roman" w:cs="Times New Roman"/>
          <w:sz w:val="24"/>
          <w:szCs w:val="24"/>
        </w:rPr>
        <w:t xml:space="preserve">ksik kalan AKTS Programa Bağlı Seçmeli Derslerle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40049">
        <w:rPr>
          <w:rFonts w:ascii="Times New Roman" w:hAnsi="Times New Roman" w:cs="Times New Roman"/>
          <w:sz w:val="24"/>
          <w:szCs w:val="24"/>
        </w:rPr>
        <w:t xml:space="preserve">amamlanacaktır. </w:t>
      </w:r>
    </w:p>
    <w:p w:rsidR="00A119B1" w:rsidRDefault="00A119B1" w:rsidP="00CC1E2E">
      <w:pPr>
        <w:rPr>
          <w:rFonts w:ascii="Times New Roman" w:hAnsi="Times New Roman" w:cs="Times New Roman"/>
          <w:b/>
          <w:sz w:val="24"/>
          <w:szCs w:val="24"/>
        </w:rPr>
      </w:pPr>
    </w:p>
    <w:p w:rsidR="00A119B1" w:rsidRDefault="00A119B1" w:rsidP="00CC1E2E">
      <w:pPr>
        <w:rPr>
          <w:rFonts w:ascii="Times New Roman" w:hAnsi="Times New Roman" w:cs="Times New Roman"/>
          <w:b/>
          <w:sz w:val="24"/>
          <w:szCs w:val="24"/>
        </w:rPr>
      </w:pPr>
    </w:p>
    <w:p w:rsidR="00CC1E2E" w:rsidRDefault="00CC1E2E" w:rsidP="00CC1E2E">
      <w:pPr>
        <w:rPr>
          <w:rFonts w:ascii="Times New Roman" w:hAnsi="Times New Roman" w:cs="Times New Roman"/>
          <w:b/>
          <w:sz w:val="24"/>
          <w:szCs w:val="24"/>
        </w:rPr>
      </w:pPr>
      <w:r w:rsidRPr="00185170">
        <w:rPr>
          <w:rFonts w:ascii="Times New Roman" w:hAnsi="Times New Roman" w:cs="Times New Roman"/>
          <w:b/>
          <w:sz w:val="24"/>
          <w:szCs w:val="24"/>
        </w:rPr>
        <w:t>%100 İngilizce Eğitim Veren Diğer Bölümlerde</w:t>
      </w:r>
      <w:r w:rsidRPr="00FD0F69">
        <w:rPr>
          <w:rFonts w:ascii="Times New Roman" w:hAnsi="Times New Roman" w:cs="Times New Roman"/>
          <w:b/>
          <w:sz w:val="24"/>
          <w:szCs w:val="24"/>
        </w:rPr>
        <w:t xml:space="preserve"> kayıtlı öğrencinin alması gereken dersler:</w:t>
      </w:r>
    </w:p>
    <w:p w:rsidR="00CC1E2E" w:rsidRPr="00185170" w:rsidRDefault="00CC1E2E" w:rsidP="00CC1E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Biyomedikal</w:t>
      </w:r>
      <w:r w:rsidRPr="00185170">
        <w:rPr>
          <w:rFonts w:ascii="Times New Roman" w:hAnsi="Times New Roman" w:cs="Times New Roman"/>
          <w:sz w:val="24"/>
          <w:szCs w:val="24"/>
        </w:rPr>
        <w:t xml:space="preserve"> Mühendisliği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85170">
        <w:rPr>
          <w:rFonts w:ascii="Times New Roman" w:hAnsi="Times New Roman" w:cs="Times New Roman"/>
          <w:sz w:val="24"/>
          <w:szCs w:val="24"/>
        </w:rPr>
        <w:t xml:space="preserve">ölüm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85170">
        <w:rPr>
          <w:rFonts w:ascii="Times New Roman" w:hAnsi="Times New Roman" w:cs="Times New Roman"/>
          <w:sz w:val="24"/>
          <w:szCs w:val="24"/>
        </w:rPr>
        <w:t xml:space="preserve">erslerinin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85170">
        <w:rPr>
          <w:rFonts w:ascii="Times New Roman" w:hAnsi="Times New Roman" w:cs="Times New Roman"/>
          <w:sz w:val="24"/>
          <w:szCs w:val="24"/>
        </w:rPr>
        <w:t>amamı</w:t>
      </w:r>
      <w:r>
        <w:rPr>
          <w:rFonts w:ascii="Times New Roman" w:hAnsi="Times New Roman" w:cs="Times New Roman"/>
          <w:sz w:val="24"/>
          <w:szCs w:val="24"/>
        </w:rPr>
        <w:t>nı almak zorundadır.</w:t>
      </w:r>
    </w:p>
    <w:p w:rsidR="00CC1E2E" w:rsidRDefault="00CC1E2E" w:rsidP="00CC1E2E">
      <w:pPr>
        <w:rPr>
          <w:rFonts w:ascii="Times New Roman" w:hAnsi="Times New Roman" w:cs="Times New Roman"/>
          <w:sz w:val="24"/>
          <w:szCs w:val="24"/>
        </w:rPr>
      </w:pPr>
    </w:p>
    <w:p w:rsidR="00CC1E2E" w:rsidRPr="00FD0F69" w:rsidRDefault="00CC1E2E" w:rsidP="00CC1E2E">
      <w:pPr>
        <w:pageBreakBefore/>
        <w:rPr>
          <w:rFonts w:ascii="Times New Roman" w:hAnsi="Times New Roman" w:cs="Times New Roman"/>
          <w:b/>
          <w:sz w:val="28"/>
          <w:szCs w:val="28"/>
        </w:rPr>
      </w:pPr>
      <w:r w:rsidRPr="00FD0F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Biyomedikal </w:t>
      </w:r>
      <w:r>
        <w:rPr>
          <w:rFonts w:ascii="Times New Roman" w:hAnsi="Times New Roman" w:cs="Times New Roman"/>
          <w:b/>
          <w:sz w:val="28"/>
          <w:szCs w:val="28"/>
        </w:rPr>
        <w:t xml:space="preserve">Mühendisliği Bölümü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Yandal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Programı Uygulaması</w:t>
      </w:r>
      <w:r w:rsidRPr="00FD0F69">
        <w:rPr>
          <w:rFonts w:ascii="Times New Roman" w:hAnsi="Times New Roman" w:cs="Times New Roman"/>
          <w:b/>
          <w:sz w:val="28"/>
          <w:szCs w:val="28"/>
        </w:rPr>
        <w:t>:</w:t>
      </w:r>
    </w:p>
    <w:p w:rsidR="00CC1E2E" w:rsidRDefault="00CC1E2E" w:rsidP="00CC1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Başvurabilmek için gerekli not ortalaması: 2,48</w:t>
      </w:r>
    </w:p>
    <w:p w:rsidR="00403081" w:rsidRDefault="00403081" w:rsidP="00CC1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Programa kabul alan öğrencilerin ekteki belgeyi doldurarak birer kopyasını Mühendislik ve Doğa Bilimleri Fakültesi sekreterliği, bölüm </w:t>
      </w:r>
      <w:proofErr w:type="spellStart"/>
      <w:r>
        <w:rPr>
          <w:rFonts w:ascii="Times New Roman" w:hAnsi="Times New Roman" w:cs="Times New Roman"/>
          <w:sz w:val="24"/>
          <w:szCs w:val="24"/>
        </w:rPr>
        <w:t>yandal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 koordinatörü ve fakülte </w:t>
      </w:r>
      <w:proofErr w:type="spellStart"/>
      <w:r>
        <w:rPr>
          <w:rFonts w:ascii="Times New Roman" w:hAnsi="Times New Roman" w:cs="Times New Roman"/>
          <w:sz w:val="24"/>
          <w:szCs w:val="24"/>
        </w:rPr>
        <w:t>yandal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 koordinatörüne ulaştırması gerekmektedir. </w:t>
      </w:r>
    </w:p>
    <w:p w:rsidR="00403081" w:rsidRDefault="00403081" w:rsidP="00CC1E2E">
      <w:pPr>
        <w:rPr>
          <w:rFonts w:ascii="Times New Roman" w:hAnsi="Times New Roman" w:cs="Times New Roman"/>
          <w:sz w:val="24"/>
          <w:szCs w:val="24"/>
        </w:rPr>
      </w:pPr>
    </w:p>
    <w:p w:rsidR="00403081" w:rsidRDefault="00403081" w:rsidP="00CC1E2E">
      <w:pPr>
        <w:rPr>
          <w:rFonts w:ascii="Times New Roman" w:hAnsi="Times New Roman" w:cs="Times New Roman"/>
          <w:sz w:val="24"/>
          <w:szCs w:val="24"/>
        </w:rPr>
      </w:pPr>
    </w:p>
    <w:p w:rsidR="00403081" w:rsidRDefault="00403081" w:rsidP="00CC1E2E">
      <w:pPr>
        <w:rPr>
          <w:rFonts w:ascii="Times New Roman" w:hAnsi="Times New Roman" w:cs="Times New Roman"/>
          <w:sz w:val="24"/>
          <w:szCs w:val="24"/>
        </w:rPr>
      </w:pPr>
    </w:p>
    <w:p w:rsidR="00403081" w:rsidRDefault="00403081" w:rsidP="00CC1E2E">
      <w:pPr>
        <w:rPr>
          <w:rFonts w:ascii="Times New Roman" w:hAnsi="Times New Roman" w:cs="Times New Roman"/>
          <w:sz w:val="24"/>
          <w:szCs w:val="24"/>
        </w:rPr>
      </w:pPr>
    </w:p>
    <w:p w:rsidR="00403081" w:rsidRDefault="00403081" w:rsidP="00CC1E2E">
      <w:pPr>
        <w:rPr>
          <w:rFonts w:ascii="Times New Roman" w:hAnsi="Times New Roman" w:cs="Times New Roman"/>
          <w:sz w:val="24"/>
          <w:szCs w:val="24"/>
        </w:rPr>
      </w:pPr>
    </w:p>
    <w:p w:rsidR="00403081" w:rsidRDefault="00403081" w:rsidP="00CC1E2E">
      <w:pPr>
        <w:rPr>
          <w:rFonts w:ascii="Times New Roman" w:hAnsi="Times New Roman" w:cs="Times New Roman"/>
          <w:sz w:val="24"/>
          <w:szCs w:val="24"/>
        </w:rPr>
      </w:pPr>
    </w:p>
    <w:p w:rsidR="00403081" w:rsidRDefault="00403081" w:rsidP="00CC1E2E">
      <w:pPr>
        <w:rPr>
          <w:rFonts w:ascii="Times New Roman" w:hAnsi="Times New Roman" w:cs="Times New Roman"/>
          <w:sz w:val="24"/>
          <w:szCs w:val="24"/>
        </w:rPr>
      </w:pPr>
    </w:p>
    <w:p w:rsidR="00403081" w:rsidRDefault="00403081" w:rsidP="00CC1E2E">
      <w:pPr>
        <w:rPr>
          <w:rFonts w:ascii="Times New Roman" w:hAnsi="Times New Roman" w:cs="Times New Roman"/>
          <w:sz w:val="24"/>
          <w:szCs w:val="24"/>
        </w:rPr>
      </w:pPr>
    </w:p>
    <w:p w:rsidR="00403081" w:rsidRDefault="00403081" w:rsidP="00CC1E2E">
      <w:pPr>
        <w:rPr>
          <w:rFonts w:ascii="Times New Roman" w:hAnsi="Times New Roman" w:cs="Times New Roman"/>
          <w:sz w:val="24"/>
          <w:szCs w:val="24"/>
        </w:rPr>
      </w:pPr>
    </w:p>
    <w:p w:rsidR="00403081" w:rsidRDefault="00403081" w:rsidP="00CC1E2E">
      <w:pPr>
        <w:rPr>
          <w:rFonts w:ascii="Times New Roman" w:hAnsi="Times New Roman" w:cs="Times New Roman"/>
          <w:sz w:val="24"/>
          <w:szCs w:val="24"/>
        </w:rPr>
      </w:pPr>
    </w:p>
    <w:p w:rsidR="00403081" w:rsidRDefault="00403081" w:rsidP="00CC1E2E">
      <w:pPr>
        <w:rPr>
          <w:rFonts w:ascii="Times New Roman" w:hAnsi="Times New Roman" w:cs="Times New Roman"/>
          <w:sz w:val="24"/>
          <w:szCs w:val="24"/>
        </w:rPr>
      </w:pPr>
    </w:p>
    <w:p w:rsidR="00403081" w:rsidRDefault="00403081" w:rsidP="00CC1E2E">
      <w:pPr>
        <w:rPr>
          <w:rFonts w:ascii="Times New Roman" w:hAnsi="Times New Roman" w:cs="Times New Roman"/>
          <w:sz w:val="24"/>
          <w:szCs w:val="24"/>
        </w:rPr>
      </w:pPr>
    </w:p>
    <w:p w:rsidR="00403081" w:rsidRDefault="00403081" w:rsidP="00CC1E2E">
      <w:pPr>
        <w:rPr>
          <w:rFonts w:ascii="Times New Roman" w:hAnsi="Times New Roman" w:cs="Times New Roman"/>
          <w:sz w:val="24"/>
          <w:szCs w:val="24"/>
        </w:rPr>
      </w:pPr>
    </w:p>
    <w:p w:rsidR="00403081" w:rsidRDefault="00403081" w:rsidP="00CC1E2E">
      <w:pPr>
        <w:rPr>
          <w:rFonts w:ascii="Times New Roman" w:hAnsi="Times New Roman" w:cs="Times New Roman"/>
          <w:sz w:val="24"/>
          <w:szCs w:val="24"/>
        </w:rPr>
      </w:pPr>
    </w:p>
    <w:p w:rsidR="00403081" w:rsidRDefault="00403081" w:rsidP="00CC1E2E">
      <w:pPr>
        <w:rPr>
          <w:rFonts w:ascii="Times New Roman" w:hAnsi="Times New Roman" w:cs="Times New Roman"/>
          <w:sz w:val="24"/>
          <w:szCs w:val="24"/>
        </w:rPr>
      </w:pPr>
    </w:p>
    <w:p w:rsidR="00403081" w:rsidRDefault="00403081" w:rsidP="00CC1E2E">
      <w:pPr>
        <w:rPr>
          <w:rFonts w:ascii="Times New Roman" w:hAnsi="Times New Roman" w:cs="Times New Roman"/>
          <w:sz w:val="24"/>
          <w:szCs w:val="24"/>
        </w:rPr>
      </w:pPr>
    </w:p>
    <w:p w:rsidR="00403081" w:rsidRDefault="00403081" w:rsidP="00CC1E2E">
      <w:pPr>
        <w:rPr>
          <w:rFonts w:ascii="Times New Roman" w:hAnsi="Times New Roman" w:cs="Times New Roman"/>
          <w:sz w:val="24"/>
          <w:szCs w:val="24"/>
        </w:rPr>
      </w:pPr>
    </w:p>
    <w:p w:rsidR="00403081" w:rsidRDefault="00403081" w:rsidP="00CC1E2E">
      <w:pPr>
        <w:rPr>
          <w:rFonts w:ascii="Times New Roman" w:hAnsi="Times New Roman" w:cs="Times New Roman"/>
          <w:sz w:val="24"/>
          <w:szCs w:val="24"/>
        </w:rPr>
      </w:pPr>
    </w:p>
    <w:p w:rsidR="00403081" w:rsidRDefault="00403081" w:rsidP="00CC1E2E">
      <w:pPr>
        <w:rPr>
          <w:rFonts w:ascii="Times New Roman" w:hAnsi="Times New Roman" w:cs="Times New Roman"/>
          <w:sz w:val="24"/>
          <w:szCs w:val="24"/>
        </w:rPr>
      </w:pPr>
    </w:p>
    <w:p w:rsidR="00403081" w:rsidRDefault="00403081" w:rsidP="00CC1E2E">
      <w:pPr>
        <w:rPr>
          <w:rFonts w:ascii="Times New Roman" w:hAnsi="Times New Roman" w:cs="Times New Roman"/>
          <w:sz w:val="24"/>
          <w:szCs w:val="24"/>
        </w:rPr>
      </w:pPr>
    </w:p>
    <w:p w:rsidR="00403081" w:rsidRDefault="00403081" w:rsidP="00CC1E2E">
      <w:pPr>
        <w:rPr>
          <w:rFonts w:ascii="Times New Roman" w:hAnsi="Times New Roman" w:cs="Times New Roman"/>
          <w:sz w:val="24"/>
          <w:szCs w:val="24"/>
        </w:rPr>
      </w:pPr>
    </w:p>
    <w:p w:rsidR="00403081" w:rsidRDefault="00403081" w:rsidP="00CC1E2E">
      <w:pPr>
        <w:rPr>
          <w:rFonts w:ascii="Times New Roman" w:hAnsi="Times New Roman" w:cs="Times New Roman"/>
          <w:sz w:val="24"/>
          <w:szCs w:val="24"/>
        </w:rPr>
      </w:pPr>
    </w:p>
    <w:p w:rsidR="0024527B" w:rsidRDefault="0024527B"/>
    <w:p w:rsidR="00403081" w:rsidRDefault="00403081" w:rsidP="004030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Mühendislik ve Doğa Bilimleri Fakültesi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Mühendisliği Bölümü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Yandal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Programı Ders Listesi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03081" w:rsidTr="00403081">
        <w:tc>
          <w:tcPr>
            <w:tcW w:w="4606" w:type="dxa"/>
          </w:tcPr>
          <w:p w:rsidR="00403081" w:rsidRDefault="00403081" w:rsidP="0040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81" w:rsidRDefault="00403081" w:rsidP="0040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>Öğrencinin Adı ve Soyadı:</w:t>
            </w:r>
          </w:p>
        </w:tc>
        <w:tc>
          <w:tcPr>
            <w:tcW w:w="4606" w:type="dxa"/>
          </w:tcPr>
          <w:p w:rsidR="00403081" w:rsidRDefault="00403081" w:rsidP="0040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081" w:rsidRDefault="00403081" w:rsidP="0040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</w:t>
            </w:r>
            <w:proofErr w:type="gramEnd"/>
          </w:p>
        </w:tc>
      </w:tr>
      <w:tr w:rsidR="00403081" w:rsidTr="00403081">
        <w:tc>
          <w:tcPr>
            <w:tcW w:w="4606" w:type="dxa"/>
          </w:tcPr>
          <w:p w:rsidR="00403081" w:rsidRDefault="00403081" w:rsidP="0040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81" w:rsidRDefault="00403081" w:rsidP="0040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>Öğrencinin Numarası:</w:t>
            </w:r>
          </w:p>
        </w:tc>
        <w:tc>
          <w:tcPr>
            <w:tcW w:w="4606" w:type="dxa"/>
          </w:tcPr>
          <w:p w:rsidR="00403081" w:rsidRDefault="00403081" w:rsidP="0040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081" w:rsidRDefault="00403081" w:rsidP="0040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</w:t>
            </w:r>
            <w:proofErr w:type="gramEnd"/>
          </w:p>
        </w:tc>
      </w:tr>
      <w:tr w:rsidR="00403081" w:rsidTr="00403081">
        <w:tc>
          <w:tcPr>
            <w:tcW w:w="4606" w:type="dxa"/>
          </w:tcPr>
          <w:p w:rsidR="00403081" w:rsidRDefault="00403081" w:rsidP="0040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81" w:rsidRDefault="00403081" w:rsidP="0040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>Öğrencinin Kayıtlı Olduğu Lisans Programı:</w:t>
            </w:r>
          </w:p>
        </w:tc>
        <w:tc>
          <w:tcPr>
            <w:tcW w:w="4606" w:type="dxa"/>
          </w:tcPr>
          <w:p w:rsidR="00403081" w:rsidRDefault="00403081" w:rsidP="0040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081" w:rsidRDefault="00403081" w:rsidP="0040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</w:t>
            </w:r>
            <w:proofErr w:type="gramEnd"/>
          </w:p>
        </w:tc>
      </w:tr>
      <w:tr w:rsidR="00403081" w:rsidTr="00403081">
        <w:tc>
          <w:tcPr>
            <w:tcW w:w="4606" w:type="dxa"/>
          </w:tcPr>
          <w:p w:rsidR="00403081" w:rsidRDefault="00403081" w:rsidP="0040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403081" w:rsidRDefault="00403081" w:rsidP="0040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C7" w:rsidTr="00403081">
        <w:tc>
          <w:tcPr>
            <w:tcW w:w="4606" w:type="dxa"/>
          </w:tcPr>
          <w:p w:rsidR="00286DC7" w:rsidRDefault="00286DC7" w:rsidP="00286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 xml:space="preserve">Öğrencinin Kayıtlı </w:t>
            </w:r>
            <w:r w:rsidR="00E0301F">
              <w:rPr>
                <w:rFonts w:ascii="Times New Roman" w:hAnsi="Times New Roman" w:cs="Times New Roman"/>
                <w:sz w:val="24"/>
                <w:szCs w:val="24"/>
              </w:rPr>
              <w:t xml:space="preserve">Olduğu </w:t>
            </w: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>Lisans Programı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Başladığı Yıl ve Yarıyıl</w:t>
            </w: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286DC7" w:rsidRPr="0093106E" w:rsidRDefault="00286DC7" w:rsidP="0028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93106E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 w:rsidRPr="0093106E">
              <w:rPr>
                <w:rFonts w:ascii="Times New Roman" w:hAnsi="Times New Roman" w:cs="Times New Roman"/>
                <w:sz w:val="24"/>
                <w:szCs w:val="24"/>
              </w:rPr>
              <w:t xml:space="preserve"> Yılı Güz</w:t>
            </w:r>
            <w:r w:rsidR="0093106E" w:rsidRPr="0093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0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3106E" w:rsidRPr="0093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06E">
              <w:rPr>
                <w:rFonts w:ascii="Times New Roman" w:hAnsi="Times New Roman" w:cs="Times New Roman"/>
                <w:sz w:val="24"/>
                <w:szCs w:val="24"/>
              </w:rPr>
              <w:t xml:space="preserve">Bahar Yarıyılı </w:t>
            </w:r>
          </w:p>
        </w:tc>
      </w:tr>
      <w:tr w:rsidR="00E0301F" w:rsidTr="00403081">
        <w:tc>
          <w:tcPr>
            <w:tcW w:w="4606" w:type="dxa"/>
          </w:tcPr>
          <w:p w:rsidR="00E0301F" w:rsidRDefault="00E0301F" w:rsidP="0081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1F" w:rsidRDefault="00E0301F" w:rsidP="00E03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 xml:space="preserve">Öğrencinin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 w:rsidRPr="00403081">
              <w:rPr>
                <w:rFonts w:ascii="Times New Roman" w:hAnsi="Times New Roman" w:cs="Times New Roman"/>
                <w:sz w:val="24"/>
                <w:szCs w:val="24"/>
              </w:rPr>
              <w:t xml:space="preserve"> Programı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Başladığı Yıl ve Yarıyıl</w:t>
            </w: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E0301F" w:rsidRDefault="00E0301F" w:rsidP="00813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01F" w:rsidRPr="0093106E" w:rsidRDefault="00E0301F" w:rsidP="0081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93106E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 w:rsidRPr="0093106E">
              <w:rPr>
                <w:rFonts w:ascii="Times New Roman" w:hAnsi="Times New Roman" w:cs="Times New Roman"/>
                <w:sz w:val="24"/>
                <w:szCs w:val="24"/>
              </w:rPr>
              <w:t xml:space="preserve"> Yılı Güz</w:t>
            </w:r>
            <w:r w:rsidR="0093106E" w:rsidRPr="0093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0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3106E" w:rsidRPr="0093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06E">
              <w:rPr>
                <w:rFonts w:ascii="Times New Roman" w:hAnsi="Times New Roman" w:cs="Times New Roman"/>
                <w:sz w:val="24"/>
                <w:szCs w:val="24"/>
              </w:rPr>
              <w:t xml:space="preserve">Bahar Yarıyılı </w:t>
            </w:r>
          </w:p>
        </w:tc>
      </w:tr>
    </w:tbl>
    <w:p w:rsidR="00403081" w:rsidRDefault="00403081" w:rsidP="00403081">
      <w:pPr>
        <w:rPr>
          <w:rFonts w:ascii="Times New Roman" w:hAnsi="Times New Roman" w:cs="Times New Roman"/>
          <w:b/>
          <w:sz w:val="24"/>
          <w:szCs w:val="24"/>
        </w:rPr>
      </w:pPr>
    </w:p>
    <w:p w:rsidR="00403081" w:rsidRDefault="00403081" w:rsidP="00403081">
      <w:pPr>
        <w:rPr>
          <w:rFonts w:ascii="Times New Roman" w:hAnsi="Times New Roman" w:cs="Times New Roman"/>
          <w:sz w:val="24"/>
          <w:szCs w:val="24"/>
        </w:rPr>
      </w:pPr>
      <w:r w:rsidRPr="00403081">
        <w:rPr>
          <w:rFonts w:ascii="Times New Roman" w:hAnsi="Times New Roman" w:cs="Times New Roman"/>
          <w:sz w:val="24"/>
          <w:szCs w:val="24"/>
        </w:rPr>
        <w:t xml:space="preserve">Öğrencinin </w:t>
      </w:r>
      <w:proofErr w:type="spellStart"/>
      <w:r>
        <w:rPr>
          <w:rFonts w:ascii="Times New Roman" w:hAnsi="Times New Roman" w:cs="Times New Roman"/>
          <w:sz w:val="24"/>
          <w:szCs w:val="24"/>
        </w:rPr>
        <w:t>Yandal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Programında Alması Gereken Dersler</w:t>
      </w:r>
      <w:r w:rsidRPr="0040308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oKlavuzu"/>
        <w:tblW w:w="0" w:type="auto"/>
        <w:tblInd w:w="946" w:type="dxa"/>
        <w:tblLayout w:type="fixed"/>
        <w:tblLook w:val="04A0"/>
      </w:tblPr>
      <w:tblGrid>
        <w:gridCol w:w="5541"/>
        <w:gridCol w:w="869"/>
      </w:tblGrid>
      <w:tr w:rsidR="00403081" w:rsidRPr="00403081" w:rsidTr="001754C8">
        <w:tc>
          <w:tcPr>
            <w:tcW w:w="5541" w:type="dxa"/>
          </w:tcPr>
          <w:p w:rsidR="00403081" w:rsidRPr="00403081" w:rsidRDefault="00403081" w:rsidP="00403081">
            <w:pPr>
              <w:rPr>
                <w:rFonts w:ascii="Times New Roman" w:hAnsi="Times New Roman" w:cs="Times New Roman"/>
              </w:rPr>
            </w:pPr>
            <w:r w:rsidRPr="00403081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869" w:type="dxa"/>
          </w:tcPr>
          <w:p w:rsidR="00403081" w:rsidRPr="00403081" w:rsidRDefault="00403081" w:rsidP="00403081">
            <w:pPr>
              <w:rPr>
                <w:rFonts w:ascii="Times New Roman" w:hAnsi="Times New Roman" w:cs="Times New Roman"/>
              </w:rPr>
            </w:pPr>
            <w:r w:rsidRPr="00403081">
              <w:rPr>
                <w:rFonts w:ascii="Times New Roman" w:hAnsi="Times New Roman" w:cs="Times New Roman"/>
              </w:rPr>
              <w:t>AKTS</w:t>
            </w:r>
          </w:p>
        </w:tc>
      </w:tr>
      <w:tr w:rsidR="00403081" w:rsidRPr="00403081" w:rsidTr="001754C8">
        <w:tc>
          <w:tcPr>
            <w:tcW w:w="5541" w:type="dxa"/>
          </w:tcPr>
          <w:p w:rsidR="00403081" w:rsidRPr="00403081" w:rsidRDefault="00403081" w:rsidP="00403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403081" w:rsidRPr="00403081" w:rsidRDefault="00403081" w:rsidP="00403081">
            <w:pPr>
              <w:rPr>
                <w:rFonts w:ascii="Times New Roman" w:hAnsi="Times New Roman" w:cs="Times New Roman"/>
              </w:rPr>
            </w:pPr>
          </w:p>
        </w:tc>
      </w:tr>
      <w:tr w:rsidR="00403081" w:rsidRPr="00403081" w:rsidTr="001754C8">
        <w:tc>
          <w:tcPr>
            <w:tcW w:w="5541" w:type="dxa"/>
          </w:tcPr>
          <w:p w:rsidR="00403081" w:rsidRPr="00403081" w:rsidRDefault="00403081" w:rsidP="00403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403081" w:rsidRPr="00403081" w:rsidRDefault="00403081" w:rsidP="00403081">
            <w:pPr>
              <w:rPr>
                <w:rFonts w:ascii="Times New Roman" w:hAnsi="Times New Roman" w:cs="Times New Roman"/>
              </w:rPr>
            </w:pPr>
          </w:p>
        </w:tc>
      </w:tr>
      <w:tr w:rsidR="00403081" w:rsidRPr="00403081" w:rsidTr="001754C8">
        <w:tc>
          <w:tcPr>
            <w:tcW w:w="5541" w:type="dxa"/>
          </w:tcPr>
          <w:p w:rsidR="00403081" w:rsidRPr="00403081" w:rsidRDefault="00403081" w:rsidP="00403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403081" w:rsidRPr="00403081" w:rsidRDefault="00403081" w:rsidP="00403081">
            <w:pPr>
              <w:rPr>
                <w:rFonts w:ascii="Times New Roman" w:hAnsi="Times New Roman" w:cs="Times New Roman"/>
              </w:rPr>
            </w:pPr>
          </w:p>
        </w:tc>
      </w:tr>
      <w:tr w:rsidR="00403081" w:rsidRPr="00403081" w:rsidTr="001754C8">
        <w:tc>
          <w:tcPr>
            <w:tcW w:w="5541" w:type="dxa"/>
          </w:tcPr>
          <w:p w:rsidR="00403081" w:rsidRPr="00403081" w:rsidRDefault="00403081" w:rsidP="00403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403081" w:rsidRPr="00403081" w:rsidRDefault="00403081" w:rsidP="00403081">
            <w:pPr>
              <w:rPr>
                <w:rFonts w:ascii="Times New Roman" w:hAnsi="Times New Roman" w:cs="Times New Roman"/>
              </w:rPr>
            </w:pPr>
          </w:p>
        </w:tc>
      </w:tr>
      <w:tr w:rsidR="00403081" w:rsidRPr="00403081" w:rsidTr="001754C8">
        <w:tc>
          <w:tcPr>
            <w:tcW w:w="5541" w:type="dxa"/>
          </w:tcPr>
          <w:p w:rsidR="00403081" w:rsidRPr="00403081" w:rsidRDefault="00403081" w:rsidP="00403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403081" w:rsidRPr="00403081" w:rsidRDefault="00403081" w:rsidP="00403081">
            <w:pPr>
              <w:rPr>
                <w:rFonts w:ascii="Times New Roman" w:hAnsi="Times New Roman" w:cs="Times New Roman"/>
              </w:rPr>
            </w:pPr>
          </w:p>
        </w:tc>
      </w:tr>
      <w:tr w:rsidR="00403081" w:rsidRPr="00403081" w:rsidTr="001754C8">
        <w:tc>
          <w:tcPr>
            <w:tcW w:w="5541" w:type="dxa"/>
          </w:tcPr>
          <w:p w:rsidR="00403081" w:rsidRPr="00403081" w:rsidRDefault="00403081" w:rsidP="00403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403081" w:rsidRPr="00403081" w:rsidRDefault="00403081" w:rsidP="00403081">
            <w:pPr>
              <w:rPr>
                <w:rFonts w:ascii="Times New Roman" w:hAnsi="Times New Roman" w:cs="Times New Roman"/>
              </w:rPr>
            </w:pPr>
          </w:p>
        </w:tc>
      </w:tr>
      <w:tr w:rsidR="00403081" w:rsidRPr="00403081" w:rsidTr="001754C8">
        <w:tc>
          <w:tcPr>
            <w:tcW w:w="5541" w:type="dxa"/>
          </w:tcPr>
          <w:p w:rsidR="00403081" w:rsidRPr="00403081" w:rsidRDefault="00403081" w:rsidP="00403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403081" w:rsidRPr="00403081" w:rsidRDefault="00403081" w:rsidP="00403081">
            <w:pPr>
              <w:rPr>
                <w:rFonts w:ascii="Times New Roman" w:hAnsi="Times New Roman" w:cs="Times New Roman"/>
              </w:rPr>
            </w:pPr>
          </w:p>
        </w:tc>
      </w:tr>
      <w:tr w:rsidR="00403081" w:rsidRPr="00403081" w:rsidTr="001754C8">
        <w:tc>
          <w:tcPr>
            <w:tcW w:w="5541" w:type="dxa"/>
          </w:tcPr>
          <w:p w:rsidR="00403081" w:rsidRPr="00403081" w:rsidRDefault="00403081" w:rsidP="00403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403081" w:rsidRPr="00403081" w:rsidRDefault="00403081" w:rsidP="00403081">
            <w:pPr>
              <w:rPr>
                <w:rFonts w:ascii="Times New Roman" w:hAnsi="Times New Roman" w:cs="Times New Roman"/>
              </w:rPr>
            </w:pPr>
          </w:p>
        </w:tc>
      </w:tr>
      <w:tr w:rsidR="00403081" w:rsidRPr="00403081" w:rsidTr="001754C8">
        <w:tc>
          <w:tcPr>
            <w:tcW w:w="5541" w:type="dxa"/>
          </w:tcPr>
          <w:p w:rsidR="00403081" w:rsidRPr="00403081" w:rsidRDefault="00403081" w:rsidP="00403081">
            <w:pPr>
              <w:rPr>
                <w:rFonts w:ascii="Times New Roman" w:hAnsi="Times New Roman" w:cs="Times New Roman"/>
              </w:rPr>
            </w:pPr>
            <w:r w:rsidRPr="00403081">
              <w:rPr>
                <w:rFonts w:ascii="Times New Roman" w:hAnsi="Times New Roman" w:cs="Times New Roman"/>
              </w:rPr>
              <w:t>TOPLAM</w:t>
            </w:r>
          </w:p>
        </w:tc>
        <w:tc>
          <w:tcPr>
            <w:tcW w:w="869" w:type="dxa"/>
          </w:tcPr>
          <w:p w:rsidR="00403081" w:rsidRPr="00403081" w:rsidRDefault="00403081" w:rsidP="00403081">
            <w:pPr>
              <w:rPr>
                <w:rFonts w:ascii="Times New Roman" w:hAnsi="Times New Roman" w:cs="Times New Roman"/>
              </w:rPr>
            </w:pPr>
          </w:p>
        </w:tc>
      </w:tr>
    </w:tbl>
    <w:p w:rsidR="00403081" w:rsidRDefault="00403081" w:rsidP="00403081"/>
    <w:p w:rsidR="00403081" w:rsidRDefault="00C10778" w:rsidP="00C107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Öğrenci </w:t>
      </w:r>
      <w:proofErr w:type="spellStart"/>
      <w:r w:rsidRPr="00C10778">
        <w:rPr>
          <w:rFonts w:ascii="Times New Roman" w:hAnsi="Times New Roman" w:cs="Times New Roman"/>
          <w:sz w:val="24"/>
          <w:szCs w:val="24"/>
        </w:rPr>
        <w:t>yandal</w:t>
      </w:r>
      <w:proofErr w:type="spellEnd"/>
      <w:r w:rsidRPr="00C10778">
        <w:rPr>
          <w:rFonts w:ascii="Times New Roman" w:hAnsi="Times New Roman" w:cs="Times New Roman"/>
          <w:sz w:val="24"/>
          <w:szCs w:val="24"/>
        </w:rPr>
        <w:t xml:space="preserve"> sertifika programlarını tamamlayabilmek için, en az 30 </w:t>
      </w:r>
      <w:proofErr w:type="spellStart"/>
      <w:r w:rsidRPr="00C10778">
        <w:rPr>
          <w:rFonts w:ascii="Times New Roman" w:hAnsi="Times New Roman" w:cs="Times New Roman"/>
          <w:sz w:val="24"/>
          <w:szCs w:val="24"/>
        </w:rPr>
        <w:t>AKTS'ye</w:t>
      </w:r>
      <w:proofErr w:type="spellEnd"/>
      <w:r w:rsidRPr="00C10778">
        <w:rPr>
          <w:rFonts w:ascii="Times New Roman" w:hAnsi="Times New Roman" w:cs="Times New Roman"/>
          <w:sz w:val="24"/>
          <w:szCs w:val="24"/>
        </w:rPr>
        <w:t xml:space="preserve"> karşılık gelen dersi </w:t>
      </w:r>
      <w:proofErr w:type="spellStart"/>
      <w:r w:rsidRPr="00C10778">
        <w:rPr>
          <w:rFonts w:ascii="Times New Roman" w:hAnsi="Times New Roman" w:cs="Times New Roman"/>
          <w:sz w:val="24"/>
          <w:szCs w:val="24"/>
        </w:rPr>
        <w:t>yandal</w:t>
      </w:r>
      <w:proofErr w:type="spellEnd"/>
      <w:r w:rsidRPr="00C10778">
        <w:rPr>
          <w:rFonts w:ascii="Times New Roman" w:hAnsi="Times New Roman" w:cs="Times New Roman"/>
          <w:sz w:val="24"/>
          <w:szCs w:val="24"/>
        </w:rPr>
        <w:t xml:space="preserve"> programından almalıdır ve bu dersleri başarıyla tamamlamalıdır.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778">
        <w:rPr>
          <w:rFonts w:ascii="Times New Roman" w:hAnsi="Times New Roman" w:cs="Times New Roman"/>
          <w:sz w:val="24"/>
          <w:szCs w:val="24"/>
        </w:rPr>
        <w:t xml:space="preserve">Öğrencilerin </w:t>
      </w:r>
      <w:proofErr w:type="spellStart"/>
      <w:r w:rsidRPr="00C10778">
        <w:rPr>
          <w:rFonts w:ascii="Times New Roman" w:hAnsi="Times New Roman" w:cs="Times New Roman"/>
          <w:sz w:val="24"/>
          <w:szCs w:val="24"/>
        </w:rPr>
        <w:t>yandal</w:t>
      </w:r>
      <w:proofErr w:type="spellEnd"/>
      <w:r w:rsidRPr="00C10778">
        <w:rPr>
          <w:rFonts w:ascii="Times New Roman" w:hAnsi="Times New Roman" w:cs="Times New Roman"/>
          <w:sz w:val="24"/>
          <w:szCs w:val="24"/>
        </w:rPr>
        <w:t xml:space="preserve"> programında alacakları dersler kayıtlı oldukları lisans programına sayılamaz.</w:t>
      </w:r>
      <w:r w:rsidR="00A107A5">
        <w:rPr>
          <w:rFonts w:ascii="Times New Roman" w:hAnsi="Times New Roman" w:cs="Times New Roman"/>
          <w:sz w:val="24"/>
          <w:szCs w:val="24"/>
        </w:rPr>
        <w:t xml:space="preserve"> Ders listesi belirlerken ders önkoşullarına dikkat ediniz.  </w:t>
      </w:r>
    </w:p>
    <w:p w:rsidR="00897B00" w:rsidRDefault="00897B00" w:rsidP="00C1077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448"/>
        <w:gridCol w:w="2763"/>
        <w:gridCol w:w="1843"/>
        <w:gridCol w:w="1418"/>
      </w:tblGrid>
      <w:tr w:rsidR="00320E55" w:rsidTr="001E3A2F">
        <w:trPr>
          <w:trHeight w:val="443"/>
        </w:trPr>
        <w:tc>
          <w:tcPr>
            <w:tcW w:w="2448" w:type="dxa"/>
            <w:vAlign w:val="center"/>
          </w:tcPr>
          <w:p w:rsidR="00320E55" w:rsidRDefault="00320E55" w:rsidP="00320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320E55" w:rsidRDefault="00F457DA" w:rsidP="00CD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</w:t>
            </w:r>
            <w:r w:rsidR="00320E55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</w:tc>
        <w:tc>
          <w:tcPr>
            <w:tcW w:w="1843" w:type="dxa"/>
            <w:vAlign w:val="center"/>
          </w:tcPr>
          <w:p w:rsidR="00320E55" w:rsidRDefault="00320E55" w:rsidP="00CD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1418" w:type="dxa"/>
            <w:vAlign w:val="center"/>
          </w:tcPr>
          <w:p w:rsidR="00320E55" w:rsidRDefault="00320E55" w:rsidP="00CD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</w:tr>
      <w:tr w:rsidR="001E3A2F" w:rsidTr="001E3A2F">
        <w:trPr>
          <w:trHeight w:val="422"/>
        </w:trPr>
        <w:tc>
          <w:tcPr>
            <w:tcW w:w="2448" w:type="dxa"/>
            <w:vAlign w:val="center"/>
          </w:tcPr>
          <w:p w:rsidR="001E3A2F" w:rsidRDefault="001E3A2F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2763" w:type="dxa"/>
            <w:vAlign w:val="center"/>
          </w:tcPr>
          <w:p w:rsidR="001E3A2F" w:rsidRDefault="001E3A2F" w:rsidP="00320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2F" w:rsidRDefault="001E3A2F" w:rsidP="00320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E3A2F" w:rsidRDefault="001E3A2F" w:rsidP="00320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3A2F" w:rsidRDefault="001E3A2F" w:rsidP="00320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2F" w:rsidTr="001E3A2F">
        <w:trPr>
          <w:trHeight w:val="572"/>
        </w:trPr>
        <w:tc>
          <w:tcPr>
            <w:tcW w:w="2448" w:type="dxa"/>
            <w:vAlign w:val="center"/>
          </w:tcPr>
          <w:p w:rsidR="001E3A2F" w:rsidRDefault="001E3A2F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Koordinatörü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Yapılan Bölüm)</w:t>
            </w:r>
          </w:p>
        </w:tc>
        <w:tc>
          <w:tcPr>
            <w:tcW w:w="2763" w:type="dxa"/>
            <w:vAlign w:val="center"/>
          </w:tcPr>
          <w:p w:rsidR="001E3A2F" w:rsidRDefault="001E3A2F" w:rsidP="00320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E3A2F" w:rsidRDefault="001E3A2F" w:rsidP="00320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3A2F" w:rsidRDefault="001E3A2F" w:rsidP="00320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2F" w:rsidTr="001E3A2F">
        <w:trPr>
          <w:trHeight w:val="552"/>
        </w:trPr>
        <w:tc>
          <w:tcPr>
            <w:tcW w:w="2448" w:type="dxa"/>
            <w:vAlign w:val="center"/>
          </w:tcPr>
          <w:p w:rsidR="001E3A2F" w:rsidRDefault="001E3A2F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Başkanı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Yapılan Bölüm)</w:t>
            </w:r>
          </w:p>
        </w:tc>
        <w:tc>
          <w:tcPr>
            <w:tcW w:w="2763" w:type="dxa"/>
            <w:vAlign w:val="center"/>
          </w:tcPr>
          <w:p w:rsidR="001E3A2F" w:rsidRDefault="001E3A2F" w:rsidP="00320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E3A2F" w:rsidRDefault="001E3A2F" w:rsidP="00320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3A2F" w:rsidRDefault="001E3A2F" w:rsidP="00320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2F" w:rsidTr="001E3A2F">
        <w:tc>
          <w:tcPr>
            <w:tcW w:w="2448" w:type="dxa"/>
            <w:vAlign w:val="center"/>
          </w:tcPr>
          <w:p w:rsidR="001E3A2F" w:rsidRDefault="001E3A2F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M.D.B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Koordinatörü</w:t>
            </w:r>
          </w:p>
        </w:tc>
        <w:tc>
          <w:tcPr>
            <w:tcW w:w="2763" w:type="dxa"/>
            <w:vAlign w:val="center"/>
          </w:tcPr>
          <w:p w:rsidR="001E3A2F" w:rsidRDefault="001E3A2F" w:rsidP="00320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E3A2F" w:rsidRDefault="001E3A2F" w:rsidP="00320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3A2F" w:rsidRDefault="001E3A2F" w:rsidP="00320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C70" w:rsidRDefault="00E76C70" w:rsidP="00C107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778" w:rsidRDefault="00CD3991" w:rsidP="00C107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0778" w:rsidRDefault="00C10778" w:rsidP="00C107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778" w:rsidRDefault="00E76C70" w:rsidP="00C107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0778" w:rsidRDefault="00C10778" w:rsidP="00C107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0778" w:rsidSect="0087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430"/>
    <w:multiLevelType w:val="hybridMultilevel"/>
    <w:tmpl w:val="D6505D36"/>
    <w:lvl w:ilvl="0" w:tplc="DACC53D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C1E2E"/>
    <w:rsid w:val="000019CB"/>
    <w:rsid w:val="0000606D"/>
    <w:rsid w:val="00011F85"/>
    <w:rsid w:val="00025DF1"/>
    <w:rsid w:val="00074F41"/>
    <w:rsid w:val="000F0CA6"/>
    <w:rsid w:val="00111F48"/>
    <w:rsid w:val="0012529A"/>
    <w:rsid w:val="00134CDE"/>
    <w:rsid w:val="001404EC"/>
    <w:rsid w:val="001439E8"/>
    <w:rsid w:val="00152BB7"/>
    <w:rsid w:val="00170D5F"/>
    <w:rsid w:val="001754C8"/>
    <w:rsid w:val="001B7022"/>
    <w:rsid w:val="001C52E9"/>
    <w:rsid w:val="001E3A2F"/>
    <w:rsid w:val="001E4700"/>
    <w:rsid w:val="00201AF4"/>
    <w:rsid w:val="0024527B"/>
    <w:rsid w:val="002743B7"/>
    <w:rsid w:val="00286DC7"/>
    <w:rsid w:val="002F72FC"/>
    <w:rsid w:val="0030685E"/>
    <w:rsid w:val="00320E55"/>
    <w:rsid w:val="00350614"/>
    <w:rsid w:val="003519C0"/>
    <w:rsid w:val="0035407D"/>
    <w:rsid w:val="003F1D8B"/>
    <w:rsid w:val="003F7365"/>
    <w:rsid w:val="00403081"/>
    <w:rsid w:val="004707D9"/>
    <w:rsid w:val="004932DF"/>
    <w:rsid w:val="004960CB"/>
    <w:rsid w:val="004B6CC3"/>
    <w:rsid w:val="004E65D7"/>
    <w:rsid w:val="004F13BE"/>
    <w:rsid w:val="00532D3D"/>
    <w:rsid w:val="0054787A"/>
    <w:rsid w:val="00564DC7"/>
    <w:rsid w:val="00575EF0"/>
    <w:rsid w:val="00584753"/>
    <w:rsid w:val="005F1F07"/>
    <w:rsid w:val="005F3024"/>
    <w:rsid w:val="0060073B"/>
    <w:rsid w:val="00601B02"/>
    <w:rsid w:val="00643D82"/>
    <w:rsid w:val="00651EF1"/>
    <w:rsid w:val="006C594F"/>
    <w:rsid w:val="006D25D9"/>
    <w:rsid w:val="0070035B"/>
    <w:rsid w:val="00711284"/>
    <w:rsid w:val="00763FE4"/>
    <w:rsid w:val="007663FE"/>
    <w:rsid w:val="007B78EE"/>
    <w:rsid w:val="007D1416"/>
    <w:rsid w:val="00830EFD"/>
    <w:rsid w:val="00872426"/>
    <w:rsid w:val="00897B00"/>
    <w:rsid w:val="008B679B"/>
    <w:rsid w:val="008C1010"/>
    <w:rsid w:val="008D2897"/>
    <w:rsid w:val="008E06BD"/>
    <w:rsid w:val="008E53A4"/>
    <w:rsid w:val="008F6403"/>
    <w:rsid w:val="009022F6"/>
    <w:rsid w:val="00905F29"/>
    <w:rsid w:val="009125DA"/>
    <w:rsid w:val="0093106E"/>
    <w:rsid w:val="009335DE"/>
    <w:rsid w:val="00934418"/>
    <w:rsid w:val="0095368A"/>
    <w:rsid w:val="0096403D"/>
    <w:rsid w:val="009E22AB"/>
    <w:rsid w:val="00A07519"/>
    <w:rsid w:val="00A107A5"/>
    <w:rsid w:val="00A119B1"/>
    <w:rsid w:val="00B00A7F"/>
    <w:rsid w:val="00B04B88"/>
    <w:rsid w:val="00B57C69"/>
    <w:rsid w:val="00B74885"/>
    <w:rsid w:val="00B97F2E"/>
    <w:rsid w:val="00BD409C"/>
    <w:rsid w:val="00C10778"/>
    <w:rsid w:val="00C162D5"/>
    <w:rsid w:val="00C21FD5"/>
    <w:rsid w:val="00C32A59"/>
    <w:rsid w:val="00C77A7A"/>
    <w:rsid w:val="00CC1E2E"/>
    <w:rsid w:val="00CD3813"/>
    <w:rsid w:val="00CD3991"/>
    <w:rsid w:val="00D71E88"/>
    <w:rsid w:val="00D73981"/>
    <w:rsid w:val="00D832BA"/>
    <w:rsid w:val="00DB6741"/>
    <w:rsid w:val="00DC08D4"/>
    <w:rsid w:val="00DC52E8"/>
    <w:rsid w:val="00DE3800"/>
    <w:rsid w:val="00E0301F"/>
    <w:rsid w:val="00E23A08"/>
    <w:rsid w:val="00E71103"/>
    <w:rsid w:val="00E76C70"/>
    <w:rsid w:val="00E809A4"/>
    <w:rsid w:val="00F002EB"/>
    <w:rsid w:val="00F457DA"/>
    <w:rsid w:val="00FD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E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1E2E"/>
    <w:pPr>
      <w:ind w:left="720"/>
      <w:contextualSpacing/>
    </w:pPr>
  </w:style>
  <w:style w:type="table" w:styleId="TabloKlavuzu">
    <w:name w:val="Table Grid"/>
    <w:basedOn w:val="NormalTablo"/>
    <w:uiPriority w:val="59"/>
    <w:rsid w:val="00403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16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 Kocaturk</dc:creator>
  <cp:lastModifiedBy>Mehmet Kocaturk</cp:lastModifiedBy>
  <cp:revision>93</cp:revision>
  <cp:lastPrinted>2019-08-05T08:30:00Z</cp:lastPrinted>
  <dcterms:created xsi:type="dcterms:W3CDTF">2018-08-08T08:57:00Z</dcterms:created>
  <dcterms:modified xsi:type="dcterms:W3CDTF">2019-09-23T14:40:00Z</dcterms:modified>
</cp:coreProperties>
</file>