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42F10" w14:textId="7C09020B" w:rsidR="000A5175" w:rsidRPr="000A5175" w:rsidRDefault="000A5175" w:rsidP="000A5175">
      <w:pPr>
        <w:tabs>
          <w:tab w:val="left" w:pos="78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A517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0A5175">
        <w:rPr>
          <w:rFonts w:ascii="Times New Roman" w:hAnsi="Times New Roman" w:cs="Times New Roman"/>
          <w:sz w:val="24"/>
          <w:szCs w:val="24"/>
        </w:rPr>
        <w:t>/……/2018</w:t>
      </w:r>
    </w:p>
    <w:p w14:paraId="7CCDE10B" w14:textId="77777777" w:rsidR="000A5175" w:rsidRPr="000A5175" w:rsidRDefault="000A5175" w:rsidP="000A5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6B4C6" w14:textId="00A06200" w:rsidR="000A5175" w:rsidRDefault="000A5175" w:rsidP="000A5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C532C" w14:textId="566F892A" w:rsidR="000A5175" w:rsidRDefault="000A5175" w:rsidP="000A5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DEEDC" w14:textId="60D72104" w:rsidR="000A5175" w:rsidRDefault="000A5175" w:rsidP="000A5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A734A" w14:textId="77777777" w:rsidR="002809C5" w:rsidRDefault="002809C5" w:rsidP="000A5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5837E" w14:textId="77777777" w:rsidR="000A5175" w:rsidRPr="000A5175" w:rsidRDefault="000A5175" w:rsidP="000A5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04977" w14:textId="77777777" w:rsidR="00096637" w:rsidRPr="006A679E" w:rsidRDefault="00096637" w:rsidP="000F07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79E">
        <w:rPr>
          <w:rFonts w:ascii="Times New Roman" w:hAnsi="Times New Roman" w:cs="Times New Roman"/>
          <w:b/>
          <w:sz w:val="24"/>
          <w:szCs w:val="24"/>
        </w:rPr>
        <w:t>T.C.</w:t>
      </w:r>
    </w:p>
    <w:p w14:paraId="2B3F465B" w14:textId="6260105E" w:rsidR="00096637" w:rsidRPr="00DF1F03" w:rsidRDefault="00DD0CDC" w:rsidP="000F07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6637" w:rsidRPr="00DF1F03">
        <w:rPr>
          <w:rFonts w:ascii="Times New Roman" w:hAnsi="Times New Roman" w:cs="Times New Roman"/>
          <w:b/>
          <w:sz w:val="24"/>
          <w:szCs w:val="24"/>
        </w:rPr>
        <w:t>İSTANBUL MEDİPOL ÜNİVERSİTESİ</w:t>
      </w:r>
    </w:p>
    <w:p w14:paraId="1BA8B39A" w14:textId="3962BA75" w:rsidR="000A5175" w:rsidRPr="000A5175" w:rsidRDefault="00096637" w:rsidP="000F0732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0C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073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D0C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FEN BİLİMLERİ ENSTİTÜSÜ MÜDÜRLÜĞÜNE</w:t>
      </w:r>
    </w:p>
    <w:p w14:paraId="68EC104A" w14:textId="31FEE773" w:rsidR="000A5175" w:rsidRDefault="000A5175" w:rsidP="000A5175">
      <w:pPr>
        <w:rPr>
          <w:rFonts w:ascii="Times New Roman" w:hAnsi="Times New Roman" w:cs="Times New Roman"/>
          <w:sz w:val="24"/>
          <w:szCs w:val="24"/>
        </w:rPr>
      </w:pPr>
    </w:p>
    <w:p w14:paraId="1B01EBB7" w14:textId="33BC8327" w:rsidR="000A5175" w:rsidRDefault="000A5175" w:rsidP="000A5175">
      <w:pPr>
        <w:rPr>
          <w:rFonts w:ascii="Times New Roman" w:hAnsi="Times New Roman" w:cs="Times New Roman"/>
          <w:sz w:val="24"/>
          <w:szCs w:val="24"/>
        </w:rPr>
      </w:pPr>
    </w:p>
    <w:p w14:paraId="6200476F" w14:textId="1F9CAB67" w:rsidR="000A5175" w:rsidRDefault="000A5175" w:rsidP="000A51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Enstitünüzün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Anabilim Dalı, ……………………… Tezli/Tezsiz Yüksek Lisans / Doktora Programına özel öğrenci olarak kabul edilmem durumunda aşağıda belirtilen hususlar hakkında bilgi sahibi olduğumu kabul ve beyan ederim.</w:t>
      </w:r>
    </w:p>
    <w:p w14:paraId="285523D8" w14:textId="77777777" w:rsidR="000A5175" w:rsidRDefault="000A5175" w:rsidP="000A51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2285C8" w14:textId="169FC623" w:rsidR="000A5175" w:rsidRDefault="000A5175" w:rsidP="000A5175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Adı-Soyadı</w:t>
      </w:r>
    </w:p>
    <w:p w14:paraId="069C4B6E" w14:textId="323BB576" w:rsidR="000A5175" w:rsidRDefault="000A5175" w:rsidP="000A5175">
      <w:pPr>
        <w:tabs>
          <w:tab w:val="left" w:pos="6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İmza</w:t>
      </w:r>
    </w:p>
    <w:p w14:paraId="6B8D735D" w14:textId="77777777" w:rsidR="000A5175" w:rsidRPr="000A5175" w:rsidRDefault="000A5175" w:rsidP="000A5175">
      <w:pPr>
        <w:rPr>
          <w:rFonts w:ascii="Times New Roman" w:hAnsi="Times New Roman" w:cs="Times New Roman"/>
          <w:sz w:val="24"/>
          <w:szCs w:val="24"/>
        </w:rPr>
      </w:pPr>
    </w:p>
    <w:p w14:paraId="37AD504D" w14:textId="69C5B9BE" w:rsidR="000A5175" w:rsidRDefault="000A5175" w:rsidP="000A5175">
      <w:pPr>
        <w:rPr>
          <w:rFonts w:ascii="Times New Roman" w:hAnsi="Times New Roman" w:cs="Times New Roman"/>
          <w:sz w:val="24"/>
          <w:szCs w:val="24"/>
        </w:rPr>
      </w:pPr>
    </w:p>
    <w:p w14:paraId="6173A263" w14:textId="2C298D2D" w:rsidR="002809C5" w:rsidRDefault="002809C5" w:rsidP="000A5175">
      <w:pPr>
        <w:rPr>
          <w:rFonts w:ascii="Times New Roman" w:hAnsi="Times New Roman" w:cs="Times New Roman"/>
          <w:sz w:val="24"/>
          <w:szCs w:val="24"/>
        </w:rPr>
      </w:pPr>
    </w:p>
    <w:p w14:paraId="5119CFB0" w14:textId="77777777" w:rsidR="002809C5" w:rsidRDefault="002809C5" w:rsidP="000A5175">
      <w:pPr>
        <w:rPr>
          <w:rFonts w:ascii="Times New Roman" w:hAnsi="Times New Roman" w:cs="Times New Roman"/>
          <w:sz w:val="24"/>
          <w:szCs w:val="24"/>
        </w:rPr>
      </w:pPr>
    </w:p>
    <w:p w14:paraId="1DDF56F1" w14:textId="391BC053" w:rsidR="000A5175" w:rsidRDefault="00EB29D1" w:rsidP="000A517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öğrenci statüsünde ders alanlar,</w:t>
      </w:r>
      <w:r w:rsidR="000A5175">
        <w:rPr>
          <w:rFonts w:ascii="Times New Roman" w:hAnsi="Times New Roman" w:cs="Times New Roman"/>
          <w:sz w:val="24"/>
          <w:szCs w:val="24"/>
        </w:rPr>
        <w:t xml:space="preserve"> öğrencilik haklarından yararlanamazlar.</w:t>
      </w:r>
    </w:p>
    <w:p w14:paraId="17CD2F43" w14:textId="38FBB5D5" w:rsidR="000A5175" w:rsidRDefault="000A5175" w:rsidP="000A517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Özel öğrenci olarak en fazla iki dönem ders </w:t>
      </w:r>
      <w:r w:rsidR="00EB29D1">
        <w:rPr>
          <w:rFonts w:ascii="Times New Roman" w:hAnsi="Times New Roman" w:cs="Times New Roman"/>
          <w:sz w:val="24"/>
          <w:szCs w:val="24"/>
        </w:rPr>
        <w:t>alınabilir.</w:t>
      </w:r>
    </w:p>
    <w:p w14:paraId="19698A4B" w14:textId="180CA233" w:rsidR="000A5175" w:rsidRDefault="000A5175" w:rsidP="000A517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öğrencilerin derslere kayıt olabilmeleri için; başvurdukları anabilim dalından onay almaları ve mali yükümlülüklerini yerine getirmeleri gerekmektedir.</w:t>
      </w:r>
    </w:p>
    <w:p w14:paraId="2EFDA3B4" w14:textId="74A2C356" w:rsidR="000A5175" w:rsidRDefault="002809C5" w:rsidP="000A517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öğrenci statüsünde ders alan</w:t>
      </w:r>
      <w:r w:rsidR="00EB29D1" w:rsidRPr="00EB29D1">
        <w:rPr>
          <w:rFonts w:ascii="Times New Roman" w:hAnsi="Times New Roman" w:cs="Times New Roman"/>
          <w:sz w:val="24"/>
          <w:szCs w:val="24"/>
        </w:rPr>
        <w:t xml:space="preserve"> öğrenciler</w:t>
      </w:r>
      <w:r w:rsidR="00EB29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ilgili lisansüstü programın şartlarını sağlayıp-kabul edilmeleri durumunda;</w:t>
      </w:r>
      <w:r w:rsidR="00EB29D1" w:rsidRPr="00EB29D1">
        <w:rPr>
          <w:rFonts w:ascii="Times New Roman" w:hAnsi="Times New Roman" w:cs="Times New Roman"/>
          <w:sz w:val="24"/>
          <w:szCs w:val="24"/>
        </w:rPr>
        <w:t xml:space="preserve"> özel</w:t>
      </w:r>
      <w:r w:rsidR="00EB29D1">
        <w:rPr>
          <w:rFonts w:ascii="Times New Roman" w:hAnsi="Times New Roman" w:cs="Times New Roman"/>
          <w:sz w:val="24"/>
          <w:szCs w:val="24"/>
        </w:rPr>
        <w:t xml:space="preserve"> öğrenci iken aldıkları derslerin </w:t>
      </w:r>
      <w:r>
        <w:rPr>
          <w:rFonts w:ascii="Times New Roman" w:hAnsi="Times New Roman" w:cs="Times New Roman"/>
          <w:sz w:val="24"/>
          <w:szCs w:val="24"/>
        </w:rPr>
        <w:t>kabulü/transferi,</w:t>
      </w:r>
      <w:r w:rsidR="00EB29D1">
        <w:rPr>
          <w:rFonts w:ascii="Times New Roman" w:hAnsi="Times New Roman" w:cs="Times New Roman"/>
          <w:sz w:val="24"/>
          <w:szCs w:val="24"/>
        </w:rPr>
        <w:t xml:space="preserve"> ilgili anabilim dalı başkanlığının önerisi ve Enstitü Yönetim Kurulu Kararı ile </w:t>
      </w:r>
      <w:r>
        <w:rPr>
          <w:rFonts w:ascii="Times New Roman" w:hAnsi="Times New Roman" w:cs="Times New Roman"/>
          <w:sz w:val="24"/>
          <w:szCs w:val="24"/>
        </w:rPr>
        <w:t>yapılmaktadır.</w:t>
      </w:r>
    </w:p>
    <w:p w14:paraId="3045F614" w14:textId="1E1BE133" w:rsidR="002809C5" w:rsidRDefault="00EB29D1" w:rsidP="002809C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öğrenci statüsün</w:t>
      </w:r>
      <w:r w:rsidR="002809C5">
        <w:rPr>
          <w:rFonts w:ascii="Times New Roman" w:hAnsi="Times New Roman" w:cs="Times New Roman"/>
          <w:sz w:val="24"/>
          <w:szCs w:val="24"/>
        </w:rPr>
        <w:t>de ders almasına onay verilen öğrenciler, ilgili lisansüstü programın şartlarını sağlasalar dahi; programa kabul edilecekleri anlamına gelme</w:t>
      </w:r>
      <w:r w:rsidR="00AE758E">
        <w:rPr>
          <w:rFonts w:ascii="Times New Roman" w:hAnsi="Times New Roman" w:cs="Times New Roman"/>
          <w:sz w:val="24"/>
          <w:szCs w:val="24"/>
        </w:rPr>
        <w:t>mektedir.</w:t>
      </w:r>
    </w:p>
    <w:p w14:paraId="0F681ADB" w14:textId="1DB12786" w:rsidR="00EB29D1" w:rsidRPr="00EB29D1" w:rsidRDefault="00EB29D1" w:rsidP="002809C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sectPr w:rsidR="00EB29D1" w:rsidRPr="00EB2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B5D66"/>
    <w:multiLevelType w:val="hybridMultilevel"/>
    <w:tmpl w:val="B45256F6"/>
    <w:lvl w:ilvl="0" w:tplc="A1ACE3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300"/>
    <w:rsid w:val="00096637"/>
    <w:rsid w:val="000A5175"/>
    <w:rsid w:val="000F0732"/>
    <w:rsid w:val="002809C5"/>
    <w:rsid w:val="0032479B"/>
    <w:rsid w:val="00AD7300"/>
    <w:rsid w:val="00AE758E"/>
    <w:rsid w:val="00DD0CDC"/>
    <w:rsid w:val="00EB29D1"/>
    <w:rsid w:val="00E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6BA4"/>
  <w15:chartTrackingRefBased/>
  <w15:docId w15:val="{286895BC-A1B7-490E-9264-FF0563A2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5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Göknil ERBATU ÇELİK</dc:creator>
  <cp:keywords/>
  <dc:description/>
  <cp:lastModifiedBy>Hasan DUMAN</cp:lastModifiedBy>
  <cp:revision>7</cp:revision>
  <dcterms:created xsi:type="dcterms:W3CDTF">2018-10-18T07:47:00Z</dcterms:created>
  <dcterms:modified xsi:type="dcterms:W3CDTF">2018-11-01T08:27:00Z</dcterms:modified>
</cp:coreProperties>
</file>